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8D" w:rsidRDefault="00BF5019">
      <w:r>
        <w:t xml:space="preserve">                                                 </w:t>
      </w:r>
      <w:r w:rsidR="007604B4">
        <w:t xml:space="preserve">      </w:t>
      </w:r>
      <w:r>
        <w:t xml:space="preserve"> Komunikat Organizacyjny</w:t>
      </w:r>
    </w:p>
    <w:p w:rsidR="00CB0568" w:rsidRDefault="00BF5019">
      <w:r>
        <w:t xml:space="preserve">                       </w:t>
      </w:r>
      <w:r w:rsidR="00567DA9">
        <w:t xml:space="preserve">         </w:t>
      </w:r>
      <w:r>
        <w:t xml:space="preserve">   </w:t>
      </w:r>
      <w:r w:rsidR="00FF3324">
        <w:t>Ogólnopolskiego Turnieju Szachow</w:t>
      </w:r>
      <w:r w:rsidR="006319D8">
        <w:t>o - warcabowego</w:t>
      </w:r>
    </w:p>
    <w:p w:rsidR="00BF5019" w:rsidRDefault="00CB0568">
      <w:r>
        <w:t xml:space="preserve">                                                        </w:t>
      </w:r>
      <w:r w:rsidR="007604B4">
        <w:t xml:space="preserve">      </w:t>
      </w:r>
      <w:r>
        <w:t xml:space="preserve">  Krynica Zdrój </w:t>
      </w:r>
      <w:r w:rsidR="00BF5019">
        <w:t>201</w:t>
      </w:r>
      <w:r w:rsidR="006319D8">
        <w:t>6</w:t>
      </w:r>
      <w:r w:rsidR="00BF5019">
        <w:t xml:space="preserve"> </w:t>
      </w:r>
    </w:p>
    <w:p w:rsidR="00FE5706" w:rsidRDefault="00840054">
      <w:r>
        <w:t xml:space="preserve">Stowarzyszenie Kultury Fizycznej Sportu i Turystyki Niewidomych i Słabowidzących CROSS </w:t>
      </w:r>
      <w:r w:rsidR="00567DA9">
        <w:t xml:space="preserve"> w Warszawie </w:t>
      </w:r>
      <w:r>
        <w:t xml:space="preserve">informuje, iż </w:t>
      </w:r>
      <w:r w:rsidR="00FE5706">
        <w:t>w dniach</w:t>
      </w:r>
      <w:r w:rsidR="006319D8">
        <w:t>15</w:t>
      </w:r>
      <w:r w:rsidR="00FE5706">
        <w:t>-</w:t>
      </w:r>
      <w:r w:rsidR="006319D8">
        <w:t>23</w:t>
      </w:r>
      <w:r w:rsidR="00FE5706">
        <w:t>.</w:t>
      </w:r>
      <w:r w:rsidR="00CB0568">
        <w:t>1</w:t>
      </w:r>
      <w:r w:rsidR="00FE5706">
        <w:t>0.201</w:t>
      </w:r>
      <w:r w:rsidR="006319D8">
        <w:t>6</w:t>
      </w:r>
      <w:r w:rsidR="00FE5706">
        <w:t xml:space="preserve"> odbędzie się Ogólnopolski Turniej Szachow</w:t>
      </w:r>
      <w:r w:rsidR="006319D8">
        <w:t>o - warcabowy</w:t>
      </w:r>
      <w:r w:rsidR="00CB0568">
        <w:t xml:space="preserve"> </w:t>
      </w:r>
      <w:r w:rsidR="00FE5706">
        <w:t xml:space="preserve">dla osób niewidomych i słabo widzących </w:t>
      </w:r>
      <w:r w:rsidR="00CB0568">
        <w:t xml:space="preserve">. </w:t>
      </w:r>
      <w:r w:rsidR="00FE5706">
        <w:t>Miejscem imprezy będzie Ośrodek GABOREK w Krynicy Zdrój ul. Szkolna 7</w:t>
      </w:r>
      <w:r w:rsidR="00CB0568">
        <w:t>.</w:t>
      </w:r>
    </w:p>
    <w:p w:rsidR="00312850" w:rsidRDefault="00312850">
      <w:r>
        <w:t xml:space="preserve">Koordynatorem turnieju </w:t>
      </w:r>
      <w:r w:rsidR="00CB0568">
        <w:t>będzie</w:t>
      </w:r>
      <w:r>
        <w:t xml:space="preserve"> Jerzy Hanus.</w:t>
      </w:r>
    </w:p>
    <w:p w:rsidR="000157C6" w:rsidRDefault="000157C6">
      <w:r>
        <w:t>Przyjazd uczestników turnieju w dniu 1</w:t>
      </w:r>
      <w:r w:rsidR="006319D8">
        <w:t>5</w:t>
      </w:r>
      <w:r>
        <w:t>.</w:t>
      </w:r>
      <w:r w:rsidR="00CB0568">
        <w:t>1</w:t>
      </w:r>
      <w:r>
        <w:t>0.201</w:t>
      </w:r>
      <w:r w:rsidR="006319D8">
        <w:t>6</w:t>
      </w:r>
      <w:r>
        <w:t xml:space="preserve"> w godzinach popołudniowych/ pierwszy posiłek kolacja o godz. 18.</w:t>
      </w:r>
      <w:r w:rsidR="00CB0568">
        <w:t>0</w:t>
      </w:r>
      <w:r>
        <w:t xml:space="preserve">0/ </w:t>
      </w:r>
    </w:p>
    <w:p w:rsidR="00312850" w:rsidRDefault="00312850">
      <w:r>
        <w:t>Odprawa techniczna odbędzie się</w:t>
      </w:r>
      <w:r w:rsidR="00455D6E">
        <w:t>1</w:t>
      </w:r>
      <w:r w:rsidR="006319D8">
        <w:t>5</w:t>
      </w:r>
      <w:r>
        <w:t>.</w:t>
      </w:r>
      <w:r w:rsidR="00CB0568">
        <w:t>1</w:t>
      </w:r>
      <w:r>
        <w:t>0.201</w:t>
      </w:r>
      <w:r w:rsidR="006319D8">
        <w:t>6</w:t>
      </w:r>
      <w:r>
        <w:t xml:space="preserve"> o godz. 20.00</w:t>
      </w:r>
      <w:r w:rsidR="00D2706D">
        <w:t>. Obecność na niej jest obowiązkowa.</w:t>
      </w:r>
    </w:p>
    <w:p w:rsidR="00D2706D" w:rsidRDefault="00D2706D">
      <w:r>
        <w:t xml:space="preserve">Uprawnieni do gry w </w:t>
      </w:r>
      <w:r w:rsidR="00455D6E">
        <w:t xml:space="preserve">turnieju </w:t>
      </w:r>
      <w:r>
        <w:t>są:</w:t>
      </w:r>
    </w:p>
    <w:p w:rsidR="000654ED" w:rsidRDefault="00D2706D">
      <w:r>
        <w:t>- zawodnicy zaliczani do I lub II grupy inwalidzkiej z tytułu utraty wzroku lub posiadający orzeczenie o znacznym lub umiarkowanym stopniu niepełnosprawności z tytułu wzroku</w:t>
      </w:r>
      <w:r w:rsidR="00F0772B">
        <w:t>, zrzesz</w:t>
      </w:r>
      <w:r w:rsidR="006319D8">
        <w:t>eni</w:t>
      </w:r>
      <w:r w:rsidR="00F0772B">
        <w:t xml:space="preserve"> w klubie Stowarzyszenia CROSS</w:t>
      </w:r>
      <w:r w:rsidR="00484366">
        <w:t>.</w:t>
      </w:r>
    </w:p>
    <w:p w:rsidR="00D402B0" w:rsidRDefault="001B11B9">
      <w:r>
        <w:t xml:space="preserve">Wszyscy zawodnicy uczestniczący w </w:t>
      </w:r>
      <w:r w:rsidR="00455D6E">
        <w:t>turnieju</w:t>
      </w:r>
      <w:r w:rsidR="00D402B0">
        <w:t xml:space="preserve"> zobowiązani są przywieść na turniej i przedłożyć następujące dokumenty: dowód osobisty,</w:t>
      </w:r>
      <w:r w:rsidR="00B04764">
        <w:t xml:space="preserve"> ksero</w:t>
      </w:r>
      <w:r w:rsidR="00D402B0">
        <w:t xml:space="preserve"> </w:t>
      </w:r>
      <w:r w:rsidR="00B04764">
        <w:t xml:space="preserve">aktualnego </w:t>
      </w:r>
      <w:r w:rsidR="00D402B0">
        <w:t>orzeczeni</w:t>
      </w:r>
      <w:r w:rsidR="00B04764">
        <w:t>a</w:t>
      </w:r>
      <w:r w:rsidR="00D402B0">
        <w:t xml:space="preserve"> o posiadaniu  stopni</w:t>
      </w:r>
      <w:r w:rsidR="00521557">
        <w:t>a</w:t>
      </w:r>
      <w:r w:rsidR="00D402B0">
        <w:t xml:space="preserve"> niepełnosprawności</w:t>
      </w:r>
      <w:r w:rsidR="006319D8">
        <w:t>.</w:t>
      </w:r>
      <w:r w:rsidR="00D402B0">
        <w:t xml:space="preserve"> Przed rozpoczęciem turnieju wszyscy zawodnicy zobowiązani</w:t>
      </w:r>
      <w:r w:rsidR="00FF3324">
        <w:t xml:space="preserve"> są </w:t>
      </w:r>
      <w:r w:rsidR="00D402B0">
        <w:t xml:space="preserve"> do wniesienia o</w:t>
      </w:r>
      <w:r w:rsidR="006319D8">
        <w:t>płaty klasyfikacyjno-rankingowej</w:t>
      </w:r>
      <w:r w:rsidR="00F0772B">
        <w:t xml:space="preserve">  </w:t>
      </w:r>
      <w:r w:rsidR="00D402B0">
        <w:t>w  wysokości</w:t>
      </w:r>
      <w:r w:rsidR="006319D8">
        <w:t>ach podanych na odprawie technicznej</w:t>
      </w:r>
      <w:r w:rsidR="00CB0568">
        <w:t>.</w:t>
      </w:r>
    </w:p>
    <w:p w:rsidR="00455D6E" w:rsidRDefault="002C7C47">
      <w:r>
        <w:t xml:space="preserve">Ponadto  każdy uczestnik zobowiązany jest do </w:t>
      </w:r>
      <w:r w:rsidR="00AB5223">
        <w:t xml:space="preserve">uiszczenia opłaty w wysokości  </w:t>
      </w:r>
      <w:r w:rsidR="006319D8">
        <w:t>300</w:t>
      </w:r>
      <w:r w:rsidR="00D52A25">
        <w:t xml:space="preserve"> zł od osoby</w:t>
      </w:r>
      <w:r w:rsidR="00484366">
        <w:t xml:space="preserve"> /również opiekunowie/</w:t>
      </w:r>
      <w:r w:rsidR="00D52A25">
        <w:t>.</w:t>
      </w:r>
      <w:r w:rsidR="00742809">
        <w:t xml:space="preserve"> Bez dokonania powyższej opłaty zawodnik będzie nie dopuszczony do gry.</w:t>
      </w:r>
    </w:p>
    <w:p w:rsidR="00D402B0" w:rsidRDefault="00D402B0">
      <w:r>
        <w:t xml:space="preserve">Każdy zawodnik zobowiązany jest </w:t>
      </w:r>
      <w:r w:rsidR="001F41B3">
        <w:t xml:space="preserve">zabezpieczyć komplet szachów </w:t>
      </w:r>
      <w:r w:rsidR="006319D8">
        <w:t>lub warcabów i</w:t>
      </w:r>
      <w:r w:rsidR="001F41B3">
        <w:t xml:space="preserve"> zegar</w:t>
      </w:r>
      <w:r w:rsidR="00521557">
        <w:t xml:space="preserve"> </w:t>
      </w:r>
      <w:r w:rsidR="001F41B3">
        <w:t>w przypadku rozgrywania partii kolorem białym.</w:t>
      </w:r>
    </w:p>
    <w:p w:rsidR="005A321A" w:rsidRDefault="00455D6E">
      <w:r>
        <w:t xml:space="preserve">Turniej </w:t>
      </w:r>
      <w:r w:rsidR="001F41B3">
        <w:t>zostanie rozegrany systemem szwajcarskim na dystansie 9 rund.</w:t>
      </w:r>
      <w:bookmarkStart w:id="0" w:name="_GoBack"/>
      <w:bookmarkEnd w:id="0"/>
      <w:r w:rsidR="006319D8">
        <w:t xml:space="preserve"> </w:t>
      </w:r>
      <w:r w:rsidR="001F41B3">
        <w:t xml:space="preserve"> Tempo gry wynosi </w:t>
      </w:r>
      <w:r w:rsidR="00CB0568">
        <w:t>1,5</w:t>
      </w:r>
      <w:r w:rsidR="001F41B3">
        <w:t xml:space="preserve"> godziny </w:t>
      </w:r>
      <w:r w:rsidR="00484366">
        <w:t xml:space="preserve">na zawodnika. </w:t>
      </w:r>
      <w:r w:rsidR="000654ED">
        <w:t xml:space="preserve"> </w:t>
      </w:r>
      <w:r w:rsidR="005A321A">
        <w:t xml:space="preserve">Zgłoszenia prosimy dokonywać do dnia </w:t>
      </w:r>
      <w:r w:rsidR="00CB0568">
        <w:t>30</w:t>
      </w:r>
      <w:r w:rsidR="005A321A">
        <w:t>.0</w:t>
      </w:r>
      <w:r w:rsidR="00CB0568">
        <w:t>9</w:t>
      </w:r>
      <w:r w:rsidR="005A321A">
        <w:t>.2</w:t>
      </w:r>
      <w:r w:rsidR="000654ED">
        <w:t>01</w:t>
      </w:r>
      <w:r w:rsidR="00CB0568">
        <w:t>4</w:t>
      </w:r>
      <w:r w:rsidR="000654ED">
        <w:t xml:space="preserve"> na adres: e-mail jerzyhanus</w:t>
      </w:r>
      <w:r w:rsidR="005A321A">
        <w:t>@vp.pl lub telefonicznie: Jerzy Hanus 504 069-251</w:t>
      </w:r>
      <w:r w:rsidR="006B5EE8">
        <w:t>. O zakwalifikowaniu do turnieju decyduje kolejność zgłoszeń.</w:t>
      </w:r>
    </w:p>
    <w:p w:rsidR="005A321A" w:rsidRDefault="005A321A">
      <w:r>
        <w:t xml:space="preserve">                                                                                                                       Koordynator </w:t>
      </w:r>
    </w:p>
    <w:p w:rsidR="005A321A" w:rsidRDefault="005A321A">
      <w:r>
        <w:t xml:space="preserve">                                                                                                                        Jerzy Hanus</w:t>
      </w:r>
    </w:p>
    <w:sectPr w:rsidR="005A321A" w:rsidSect="0077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5019"/>
    <w:rsid w:val="000157C6"/>
    <w:rsid w:val="00021A8C"/>
    <w:rsid w:val="00026FAD"/>
    <w:rsid w:val="000654ED"/>
    <w:rsid w:val="00067E10"/>
    <w:rsid w:val="000D26CE"/>
    <w:rsid w:val="001051FE"/>
    <w:rsid w:val="00120DB1"/>
    <w:rsid w:val="001862A7"/>
    <w:rsid w:val="001B11B9"/>
    <w:rsid w:val="001F41B3"/>
    <w:rsid w:val="00211A85"/>
    <w:rsid w:val="002C7C47"/>
    <w:rsid w:val="00312850"/>
    <w:rsid w:val="00323832"/>
    <w:rsid w:val="003877C2"/>
    <w:rsid w:val="003B57F6"/>
    <w:rsid w:val="00455D6E"/>
    <w:rsid w:val="00484366"/>
    <w:rsid w:val="00521557"/>
    <w:rsid w:val="00565002"/>
    <w:rsid w:val="00567DA9"/>
    <w:rsid w:val="005816A5"/>
    <w:rsid w:val="005A321A"/>
    <w:rsid w:val="005F1AA1"/>
    <w:rsid w:val="006319D8"/>
    <w:rsid w:val="006B5EE8"/>
    <w:rsid w:val="00742809"/>
    <w:rsid w:val="0076002B"/>
    <w:rsid w:val="007604B4"/>
    <w:rsid w:val="007763E1"/>
    <w:rsid w:val="007E0C39"/>
    <w:rsid w:val="007F0042"/>
    <w:rsid w:val="007F5F65"/>
    <w:rsid w:val="00840054"/>
    <w:rsid w:val="00953D2B"/>
    <w:rsid w:val="00A83A9E"/>
    <w:rsid w:val="00A86714"/>
    <w:rsid w:val="00AA2F5D"/>
    <w:rsid w:val="00AB5223"/>
    <w:rsid w:val="00B04764"/>
    <w:rsid w:val="00B3265D"/>
    <w:rsid w:val="00BB3483"/>
    <w:rsid w:val="00BE0CBA"/>
    <w:rsid w:val="00BF5019"/>
    <w:rsid w:val="00CB0568"/>
    <w:rsid w:val="00D2706D"/>
    <w:rsid w:val="00D402B0"/>
    <w:rsid w:val="00D52A25"/>
    <w:rsid w:val="00DD23AC"/>
    <w:rsid w:val="00E04160"/>
    <w:rsid w:val="00EE36F0"/>
    <w:rsid w:val="00F021A1"/>
    <w:rsid w:val="00F0772B"/>
    <w:rsid w:val="00F20898"/>
    <w:rsid w:val="00FA3704"/>
    <w:rsid w:val="00FE570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PZN Olsztyn Laptop</cp:lastModifiedBy>
  <cp:revision>2</cp:revision>
  <cp:lastPrinted>2013-02-15T08:17:00Z</cp:lastPrinted>
  <dcterms:created xsi:type="dcterms:W3CDTF">2016-09-12T08:07:00Z</dcterms:created>
  <dcterms:modified xsi:type="dcterms:W3CDTF">2016-09-12T08:07:00Z</dcterms:modified>
</cp:coreProperties>
</file>