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C7" w:rsidRDefault="00D207B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p w:rsidR="00802FC7" w:rsidRDefault="00802FC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KOMUNIKAT</w:t>
      </w:r>
    </w:p>
    <w:p w:rsidR="00802FC7" w:rsidRDefault="00D207B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Drużynowe Mistrzostwa Polski</w:t>
      </w:r>
    </w:p>
    <w:p w:rsidR="00802FC7" w:rsidRDefault="00D207B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Kręglach Klasycznych   oraz Drużynowe Mistrzostwa Polski Mikst</w:t>
      </w:r>
    </w:p>
    <w:p w:rsidR="00802FC7" w:rsidRDefault="00D207B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Tomaszów Mazowiecki N i S</w:t>
      </w:r>
    </w:p>
    <w:p w:rsidR="00802FC7" w:rsidRDefault="00D207B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16 -17. październik 2015</w:t>
      </w:r>
    </w:p>
    <w:p w:rsidR="00802FC7" w:rsidRDefault="00802FC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ORGANIZATOR:   POLSKI ZWIĄZEK KRĘGLARSKI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SEKCJA NIEPEŁNOSPRAWNYCH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Współorganizator     KS. KAROLINKA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CHORZÓW 41-500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Ul. KATOWICKA 77/6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 xml:space="preserve">                Tel. 503-070-194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KOORDYNATOR:    JOLANTA STRUSZ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KOORDYNATOR KADRY:   CZESŁAWA KONIECZNA   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SĘDZIA GŁÓWNY ZAWODÓW "KLASYK"     BOŻENA POLAK   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MIEJSCE ZAWODÓW:   KRĘGIELNIA " 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proofErr w:type="spellStart"/>
      <w:r>
        <w:rPr>
          <w:rFonts w:ascii="Calibri" w:eastAsia="Calibri" w:hAnsi="Calibri" w:cs="Calibri"/>
        </w:rPr>
        <w:t>Osrodek</w:t>
      </w:r>
      <w:proofErr w:type="spellEnd"/>
      <w:r>
        <w:rPr>
          <w:rFonts w:ascii="Calibri" w:eastAsia="Calibri" w:hAnsi="Calibri" w:cs="Calibri"/>
        </w:rPr>
        <w:t xml:space="preserve"> Sportu i Rekreacji      Tomaszów Mazowi</w:t>
      </w:r>
      <w:r>
        <w:rPr>
          <w:rFonts w:ascii="Calibri" w:eastAsia="Calibri" w:hAnsi="Calibri" w:cs="Calibri"/>
        </w:rPr>
        <w:t>ecki  ul. Strzelecka 24/26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MIEJSCE  </w:t>
      </w:r>
      <w:proofErr w:type="spellStart"/>
      <w:r>
        <w:rPr>
          <w:rFonts w:ascii="Calibri" w:eastAsia="Calibri" w:hAnsi="Calibri" w:cs="Calibri"/>
        </w:rPr>
        <w:t>ZAKWATEROWANIa</w:t>
      </w:r>
      <w:proofErr w:type="spellEnd"/>
      <w:r>
        <w:rPr>
          <w:rFonts w:ascii="Calibri" w:eastAsia="Calibri" w:hAnsi="Calibri" w:cs="Calibri"/>
        </w:rPr>
        <w:t>;    KRĘGIELNIA " oraz "PRZYSTAŃ'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ZAWODÓW:   16-17.X.2015.  /    16.X. D M P    17.X.DMP mikst/</w:t>
      </w:r>
    </w:p>
    <w:p w:rsidR="00802FC7" w:rsidRDefault="00802FC7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802FC7" w:rsidRDefault="00D207BE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 </w:t>
      </w:r>
    </w:p>
    <w:p w:rsidR="00802FC7" w:rsidRDefault="00D207BE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UWAGA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Przyjazd zawodników  wieczorem 15.X.2015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>Od godz. 16stej w dniu 18.X.2015 rozpocznie si</w:t>
      </w:r>
      <w:r>
        <w:rPr>
          <w:rFonts w:ascii="Calibri" w:eastAsia="Calibri" w:hAnsi="Calibri" w:cs="Calibri"/>
          <w:b/>
          <w:color w:val="FF0000"/>
        </w:rPr>
        <w:t>ę zgrupowanie kadry, które potrwa do 20.X.2015..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                                        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 ZAWODÓW: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ZDOBYCIE PUNKTÓW RANKINGOWYCH;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PODNOSZENIE KWALIFIKACJI SPORTOWYCH WŚRÓD ZAWODNIKÓW;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POPIERANIE SPORTOWEGO WSPÓŁZAWODNICT</w:t>
      </w:r>
      <w:r>
        <w:rPr>
          <w:rFonts w:ascii="Calibri" w:eastAsia="Calibri" w:hAnsi="Calibri" w:cs="Calibri"/>
        </w:rPr>
        <w:t>WA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I ROZWÓJ KONTAKTÓW INTERPERSONALNYCH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MIĘDZY ZAWODNIKAMI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WARUNKI UCZESTNICTWA: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W ZAWODACH BIORĄ UDZIAŁ ZAWODNICY POSIADAJĄCY: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1. WAŻNĄ LICENCJĘ PZK NA SEZON 2015/2016 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2. AKTUALNE ORZECZENIE O STOPNIU NIEPEŁNOSPRAWNOŚCI;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3. AKTUALNE BADANIA LEKARSKIE ORAZ OKREŚLAJĄCE KATEGORIĘ SPORTOWĄ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4. ZAWODNIK WYSTĘPUJE W ZAWODACH NA WŁASNĄ ODPOWIEDZIALNOŚĆ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5. ORGANIZATOR NIE UBEZPIECZA UCZESTNIKÓW IMPREZY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6. ZAWODY PRZEPROWADZONE BĘDĄ ZGODNIE Z REGULAMINEM I HARMONOGRAMEM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PRZESŁANYM DO KLUBÓW PO ZAMKNIĘCIU LISTY ZGŁOSZEŃ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7. ASYSTENTÓW DLA ZAWODNIKÓW KAT. B1 i KAT B2 ZBEZPIECZA WŁASNY KLUB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W PRZYPADKU BRAKU WŁASNYCH ASYSTENTÓW ZGŁOSIĆ TEN FAKT ORGANIZATOROWI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8. ZAWODNICY KAT B1 STARTUJĄ W SWOICH GOGLACH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OPA</w:t>
      </w:r>
      <w:r>
        <w:rPr>
          <w:rFonts w:ascii="Calibri" w:eastAsia="Calibri" w:hAnsi="Calibri" w:cs="Calibri"/>
        </w:rPr>
        <w:t>TRUNKI MEDYCZNE ZABEZPIECZA ORGANIZATOR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 UCZESTNICTWA: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KOSZT JEDNEJ   DOBA – 70,00zł /        NOCLEG; ŚNIADANIE; OBIAD; KOLACJA/ 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OPŁATA STARTOWA –  40,00 zł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OPŁATĘ STARTOWĄ WPŁACAJĄ WSZYSCY STARTUJĄCY ZAWODNICY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802FC7" w:rsidRDefault="00802FC7">
      <w:pPr>
        <w:spacing w:after="0" w:line="240" w:lineRule="auto"/>
        <w:ind w:left="465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 xml:space="preserve">                     </w:t>
      </w:r>
    </w:p>
    <w:p w:rsidR="00802FC7" w:rsidRDefault="00802FC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ZGŁOSZEŃ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KLUBY ZGŁASZAJĄ STARTUJĄCYCH ZAWODNIKÓW WYŁĄCZNIE PISEMNIE DO 20.09.2015</w:t>
      </w:r>
    </w:p>
    <w:p w:rsidR="00802FC7" w:rsidRDefault="00D207BE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NA ADRES: </w:t>
      </w:r>
      <w:r>
        <w:rPr>
          <w:rFonts w:ascii="Calibri" w:eastAsia="Calibri" w:hAnsi="Calibri" w:cs="Calibri"/>
          <w:b/>
          <w:color w:val="9B00D3"/>
        </w:rPr>
        <w:t>jolusia49</w:t>
      </w:r>
      <w:hyperlink r:id="rId5">
        <w:r>
          <w:rPr>
            <w:rFonts w:ascii="Calibri" w:eastAsia="Calibri" w:hAnsi="Calibri" w:cs="Calibri"/>
            <w:b/>
            <w:color w:val="9B00D3"/>
            <w:u w:val="single"/>
          </w:rPr>
          <w:t>@</w:t>
        </w:r>
        <w:r>
          <w:rPr>
            <w:rFonts w:ascii="Calibri" w:eastAsia="Calibri" w:hAnsi="Calibri" w:cs="Calibri"/>
            <w:b/>
            <w:vanish/>
            <w:color w:val="9B00D3"/>
            <w:u w:val="single"/>
          </w:rPr>
          <w:t>HYPERLINK "mailto:bozenapolak1@wp.pl"</w:t>
        </w:r>
        <w:r>
          <w:rPr>
            <w:rFonts w:ascii="Calibri" w:eastAsia="Calibri" w:hAnsi="Calibri" w:cs="Calibri"/>
            <w:b/>
            <w:color w:val="9B00D3"/>
            <w:u w:val="single"/>
          </w:rPr>
          <w:t>interia</w:t>
        </w:r>
        <w:r>
          <w:rPr>
            <w:rFonts w:ascii="Calibri" w:eastAsia="Calibri" w:hAnsi="Calibri" w:cs="Calibri"/>
            <w:b/>
            <w:vanish/>
            <w:color w:val="9B00D3"/>
            <w:u w:val="single"/>
          </w:rPr>
          <w:t>HYPERLINK "mailto:bozenapolak1@wp.pl"</w:t>
        </w:r>
        <w:r>
          <w:rPr>
            <w:rFonts w:ascii="Calibri" w:eastAsia="Calibri" w:hAnsi="Calibri" w:cs="Calibri"/>
            <w:b/>
            <w:color w:val="9B00D3"/>
            <w:u w:val="single"/>
          </w:rPr>
          <w:t>.pl</w:t>
        </w:r>
      </w:hyperlink>
      <w:r>
        <w:rPr>
          <w:rFonts w:ascii="Calibri" w:eastAsia="Calibri" w:hAnsi="Calibri" w:cs="Calibri"/>
          <w:b/>
          <w:color w:val="9B00D3"/>
        </w:rPr>
        <w:t xml:space="preserve"> </w:t>
      </w:r>
      <w:r>
        <w:rPr>
          <w:rFonts w:ascii="Calibri" w:eastAsia="Calibri" w:hAnsi="Calibri" w:cs="Calibri"/>
        </w:rPr>
        <w:t xml:space="preserve">-oraz- </w:t>
      </w:r>
      <w:hyperlink r:id="rId6">
        <w:r>
          <w:rPr>
            <w:rFonts w:ascii="Calibri" w:eastAsia="Calibri" w:hAnsi="Calibri" w:cs="Calibri"/>
            <w:b/>
            <w:color w:val="0000FF"/>
            <w:u w:val="single"/>
          </w:rPr>
          <w:t>sekretariat@soswchorzow.pl</w:t>
        </w:r>
      </w:hyperlink>
      <w:r>
        <w:rPr>
          <w:rFonts w:ascii="Calibri" w:eastAsia="Calibri" w:hAnsi="Calibri" w:cs="Calibri"/>
          <w:b/>
        </w:rPr>
        <w:t xml:space="preserve"> --</w:t>
      </w:r>
    </w:p>
    <w:p w:rsidR="00802FC7" w:rsidRDefault="00802FC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802FC7" w:rsidRDefault="00D207BE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ZGŁOSZENIU PODAJEMY NAZWISKA ZAWODNIKÓW  WCHODZĄCYCH W SKŁAD DRUŻYN      </w:t>
      </w:r>
      <w:r>
        <w:rPr>
          <w:rFonts w:ascii="Calibri" w:eastAsia="Calibri" w:hAnsi="Calibri" w:cs="Calibri"/>
          <w:b/>
        </w:rPr>
        <w:t xml:space="preserve"> Klasyk</w:t>
      </w:r>
    </w:p>
    <w:p w:rsidR="00802FC7" w:rsidRDefault="00D207B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DRUŻYNA SKŁADA SIĘ Z 3 ZAWODNIKÓW – KAT B</w:t>
      </w:r>
      <w:r>
        <w:rPr>
          <w:rFonts w:ascii="Calibri" w:eastAsia="Calibri" w:hAnsi="Calibri" w:cs="Calibri"/>
        </w:rPr>
        <w:t>1, KAT B2, KAT B3</w:t>
      </w:r>
    </w:p>
    <w:p w:rsidR="00802FC7" w:rsidRDefault="00D207B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ODDZIELNIE DLA KOBIET I MĘŻCZYZN</w:t>
      </w:r>
    </w:p>
    <w:p w:rsidR="00802FC7" w:rsidRDefault="00D207B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DOPUSZCZA SIĘ START DRUŻYN 2 OSOBOWYCH / MOŻE BYĆ</w:t>
      </w:r>
    </w:p>
    <w:p w:rsidR="00802FC7" w:rsidRDefault="00D207B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KAT B1 + B2 LUB  </w:t>
      </w:r>
    </w:p>
    <w:p w:rsidR="00802FC7" w:rsidRDefault="00D207B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KAT B2 + B3  LUB</w:t>
      </w:r>
    </w:p>
    <w:p w:rsidR="00802FC7" w:rsidRDefault="00D207B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KAT B1 + B3</w:t>
      </w:r>
    </w:p>
    <w:p w:rsidR="00802FC7" w:rsidRDefault="00802FC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UWAGA: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W SKŁAD DRUŻYN,  WCHODZĄ ZAWODNICY JEDNEGO KLUBU</w:t>
      </w:r>
    </w:p>
    <w:p w:rsidR="00802FC7" w:rsidRDefault="00802FC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ZAMKNI</w:t>
      </w:r>
      <w:r>
        <w:rPr>
          <w:rFonts w:ascii="Calibri" w:eastAsia="Calibri" w:hAnsi="Calibri" w:cs="Calibri"/>
        </w:rPr>
        <w:t>ĘCIU LISTY ZGŁOSZEŃ USTALONY ZOSTANIE PLAN STARTÓW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ZGŁOSZENIA 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ZGŁOSZENIU PODAJEMY IMIĘ, NAZWISKO, NR PESEL, ADRES ZAMIESZKANIA,</w:t>
      </w:r>
    </w:p>
    <w:p w:rsidR="00802FC7" w:rsidRDefault="00D207B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KATEGORIĘ SPORTOWĄ, NAZWISKO ASYSTENTA</w:t>
      </w:r>
    </w:p>
    <w:p w:rsidR="00802FC7" w:rsidRDefault="00802FC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ZGŁOSZENIA PROSIMY PRZESYŁAĆ DO  20.09.2015 ZE WZGLĘDU NA REZERWACJĘ BAZY NOCLEGOWEJ</w:t>
      </w:r>
    </w:p>
    <w:p w:rsidR="00802FC7" w:rsidRDefault="00802FC7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802FC7" w:rsidRDefault="00D207BE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 ZGŁOSZENIU PODAJEMY NAZWISKO KAPITANA ORAZ NR TELEFONU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NALEŻNOŚĆ WPŁACAMY GOTÓWKĄ PRZED ROZPOCZĘCIEM ROZGRYWEK</w:t>
      </w:r>
    </w:p>
    <w:p w:rsidR="00802FC7" w:rsidRDefault="00802FC7">
      <w:pPr>
        <w:spacing w:after="0" w:line="240" w:lineRule="auto"/>
        <w:ind w:left="720"/>
        <w:jc w:val="center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Prosimy o dokładne informacje terminów przyjazdu oraz wyjazdu.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ZAMKNI</w:t>
      </w:r>
      <w:r>
        <w:rPr>
          <w:rFonts w:ascii="Calibri" w:eastAsia="Calibri" w:hAnsi="Calibri" w:cs="Calibri"/>
        </w:rPr>
        <w:t>ĘCIU LISTY ZGŁOSZEŃ ORGANIZATOR USTALI PLAN STARTÓW  ORAZ HARMONOGRAM STARAJĄC SIĘ ZAPEWNIĆ JAK NAJDOGDNIEJSZE WARUNKI STARTU WSZYSTKIM ZGŁOSZONYM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ZAWODNICZKOM I ZAWODNIKOM 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(UWZGLĘDNIAJĄC ODPOWIEDNIO WCZEŚNIE PRZESŁANE SUGESTIE KLUBÓW)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DECYDUJE KOLEJN</w:t>
      </w:r>
      <w:r>
        <w:rPr>
          <w:rFonts w:ascii="Calibri" w:eastAsia="Calibri" w:hAnsi="Calibri" w:cs="Calibri"/>
          <w:b/>
        </w:rPr>
        <w:t>OŚĆ ZGŁOSZEŃ.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WYŁĄCZNE PRAWO DO INTERPRETACJI I ZMIAN REGULAMINU, 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KOMUNIKATÓW POSIADA ORGANIZATOR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KOMUNIKAT UZUPEŁNIAJĄCY ZOSTANIE PRZESŁANY DO KLUBÓW 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WRAZ Z REGULAMINEM, HARMONOGRAMEM ORAZ PLANEM STARTÓW.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INFORMACJI UDZIELA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KOORDYNATOR            </w:t>
      </w:r>
    </w:p>
    <w:p w:rsidR="00802FC7" w:rsidRDefault="00D207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PRZEWODNICZĄCA SN PZK                                                                              JOLANTA STRUSZ               </w:t>
      </w:r>
    </w:p>
    <w:p w:rsidR="00802FC7" w:rsidRDefault="00D207B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CZES</w:t>
      </w:r>
      <w:r>
        <w:rPr>
          <w:rFonts w:ascii="Calibri" w:eastAsia="Calibri" w:hAnsi="Calibri" w:cs="Calibri"/>
        </w:rPr>
        <w:t xml:space="preserve">ŁAWA KONIECZNA                                                                              </w:t>
      </w:r>
    </w:p>
    <w:p w:rsidR="00802FC7" w:rsidRDefault="00D207B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 503-070-194</w:t>
      </w: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2FC7" w:rsidRDefault="00802FC7">
      <w:pPr>
        <w:spacing w:after="0" w:line="240" w:lineRule="auto"/>
        <w:rPr>
          <w:rFonts w:ascii="Calibri" w:eastAsia="Calibri" w:hAnsi="Calibri" w:cs="Calibri"/>
        </w:rPr>
      </w:pPr>
    </w:p>
    <w:sectPr w:rsidR="0080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7825"/>
    <w:multiLevelType w:val="multilevel"/>
    <w:tmpl w:val="C5981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10996"/>
    <w:multiLevelType w:val="multilevel"/>
    <w:tmpl w:val="E71CA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A049B"/>
    <w:multiLevelType w:val="multilevel"/>
    <w:tmpl w:val="DC36B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0596B"/>
    <w:multiLevelType w:val="multilevel"/>
    <w:tmpl w:val="44608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8B0591"/>
    <w:multiLevelType w:val="multilevel"/>
    <w:tmpl w:val="E480B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802FC7"/>
    <w:rsid w:val="00802FC7"/>
    <w:rsid w:val="00D2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oswchorzowwp.pl" TargetMode="External"/><Relationship Id="rId5" Type="http://schemas.openxmlformats.org/officeDocument/2006/relationships/hyperlink" Target="mailto:bozenapolak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PZN Olsztyn Laptop</dc:creator>
  <cp:lastModifiedBy>PZN Olsztyn Laptop</cp:lastModifiedBy>
  <cp:revision>2</cp:revision>
  <dcterms:created xsi:type="dcterms:W3CDTF">2015-09-17T07:29:00Z</dcterms:created>
  <dcterms:modified xsi:type="dcterms:W3CDTF">2015-09-17T07:29:00Z</dcterms:modified>
</cp:coreProperties>
</file>