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46" w:rsidRPr="000F4D46" w:rsidRDefault="000F4D46" w:rsidP="000F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F4D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0F4D46" w:rsidRDefault="000F4D46" w:rsidP="000F4D46">
      <w:r w:rsidRPr="000F4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4E8D" w:rsidRDefault="00BF5019">
      <w:r>
        <w:t xml:space="preserve">                                                 </w:t>
      </w:r>
      <w:r w:rsidR="007604B4">
        <w:t xml:space="preserve">      </w:t>
      </w:r>
      <w:r>
        <w:t xml:space="preserve"> Komunikat Organizacyjny</w:t>
      </w:r>
    </w:p>
    <w:p w:rsidR="00CB0568" w:rsidRDefault="00BF5019">
      <w:r>
        <w:t xml:space="preserve">                       </w:t>
      </w:r>
      <w:r w:rsidR="00567DA9">
        <w:t xml:space="preserve">         </w:t>
      </w:r>
      <w:r>
        <w:t xml:space="preserve">  </w:t>
      </w:r>
      <w:r w:rsidR="003753E1">
        <w:t xml:space="preserve">             </w:t>
      </w:r>
      <w:r>
        <w:t xml:space="preserve"> </w:t>
      </w:r>
      <w:r w:rsidR="003753E1">
        <w:t>o</w:t>
      </w:r>
      <w:r w:rsidR="00FF3324">
        <w:t>gólnopolski</w:t>
      </w:r>
      <w:r w:rsidR="003753E1">
        <w:t xml:space="preserve">ch </w:t>
      </w:r>
      <w:r w:rsidR="00FF3324">
        <w:t xml:space="preserve"> </w:t>
      </w:r>
      <w:r w:rsidR="003753E1">
        <w:t>zawodów sportowych</w:t>
      </w:r>
    </w:p>
    <w:p w:rsidR="00BF5019" w:rsidRDefault="00CB0568">
      <w:r>
        <w:t xml:space="preserve">                                                        </w:t>
      </w:r>
      <w:r w:rsidR="007604B4">
        <w:t xml:space="preserve">      </w:t>
      </w:r>
      <w:r>
        <w:t xml:space="preserve">  Krynica Zdrój </w:t>
      </w:r>
      <w:r w:rsidR="00BF5019">
        <w:t>201</w:t>
      </w:r>
      <w:r w:rsidR="003753E1">
        <w:t>5</w:t>
      </w:r>
      <w:r w:rsidR="00BF5019">
        <w:t xml:space="preserve"> </w:t>
      </w:r>
    </w:p>
    <w:p w:rsidR="00FE5706" w:rsidRDefault="00840054">
      <w:r>
        <w:t xml:space="preserve">Stowarzyszenie Kultury Fizycznej Sportu i Turystyki Niewidomych i Słabowidzących CROSS </w:t>
      </w:r>
      <w:r w:rsidR="00567DA9">
        <w:t xml:space="preserve"> w Warszawie </w:t>
      </w:r>
      <w:r>
        <w:t xml:space="preserve">informuje, iż </w:t>
      </w:r>
      <w:r w:rsidR="00FE5706">
        <w:t xml:space="preserve">w dniach </w:t>
      </w:r>
      <w:r w:rsidR="003753E1">
        <w:t>30.11</w:t>
      </w:r>
      <w:r w:rsidR="00FE5706">
        <w:t>-</w:t>
      </w:r>
      <w:r w:rsidR="003753E1">
        <w:t>0</w:t>
      </w:r>
      <w:r w:rsidR="00F85548">
        <w:t>3</w:t>
      </w:r>
      <w:r w:rsidR="00FE5706">
        <w:t>.</w:t>
      </w:r>
      <w:r w:rsidR="00CB0568">
        <w:t>1</w:t>
      </w:r>
      <w:r w:rsidR="003753E1">
        <w:t>2</w:t>
      </w:r>
      <w:r w:rsidR="00FE5706">
        <w:t>.201</w:t>
      </w:r>
      <w:r w:rsidR="003753E1">
        <w:t>5 odbędą</w:t>
      </w:r>
      <w:r w:rsidR="00FE5706">
        <w:t xml:space="preserve"> się </w:t>
      </w:r>
      <w:r w:rsidR="00167044">
        <w:t>o</w:t>
      </w:r>
      <w:r w:rsidR="00FE5706">
        <w:t>gólnopolski</w:t>
      </w:r>
      <w:r w:rsidR="003753E1">
        <w:t xml:space="preserve">e zawody w kręglach </w:t>
      </w:r>
      <w:r w:rsidR="00CB0568">
        <w:t>i</w:t>
      </w:r>
      <w:r w:rsidR="00F85548">
        <w:t>, a w dniach 3.12 – 7.12.2015</w:t>
      </w:r>
      <w:r w:rsidR="00F85548" w:rsidRPr="00F85548">
        <w:t xml:space="preserve"> </w:t>
      </w:r>
      <w:r w:rsidR="00F85548">
        <w:t>ogólnopolskie zawody w NORDIC WALKING</w:t>
      </w:r>
      <w:r w:rsidR="003753E1">
        <w:t xml:space="preserve"> </w:t>
      </w:r>
      <w:r w:rsidR="00FE5706">
        <w:t xml:space="preserve">dla osób niewidomych i słabo widzących </w:t>
      </w:r>
      <w:r w:rsidR="00CB0568">
        <w:t xml:space="preserve">. </w:t>
      </w:r>
      <w:r w:rsidR="00FE5706">
        <w:t xml:space="preserve">Miejscem imprezy będzie </w:t>
      </w:r>
      <w:r w:rsidR="003753E1">
        <w:t xml:space="preserve">Krynica Zdrój a zakwaterowanie i wyżywienie będzie w </w:t>
      </w:r>
      <w:r w:rsidR="00FE5706">
        <w:t>Ośrodk</w:t>
      </w:r>
      <w:r w:rsidR="003753E1">
        <w:t>u</w:t>
      </w:r>
      <w:r w:rsidR="00FE5706">
        <w:t xml:space="preserve"> GABOREK w Krynicy Zdrój ul. Szkolna 7</w:t>
      </w:r>
      <w:r w:rsidR="00CB0568">
        <w:t>.</w:t>
      </w:r>
    </w:p>
    <w:p w:rsidR="00312850" w:rsidRDefault="003753E1">
      <w:r>
        <w:t xml:space="preserve">Koordynatorem imprezy </w:t>
      </w:r>
      <w:r w:rsidR="00312850">
        <w:t xml:space="preserve"> </w:t>
      </w:r>
      <w:r w:rsidR="00CB0568">
        <w:t>będzie</w:t>
      </w:r>
      <w:r w:rsidR="00312850">
        <w:t xml:space="preserve"> Jerzy Hanus.</w:t>
      </w:r>
    </w:p>
    <w:p w:rsidR="000157C6" w:rsidRDefault="000157C6">
      <w:r>
        <w:t xml:space="preserve">Przyjazd uczestników </w:t>
      </w:r>
      <w:r w:rsidR="003753E1">
        <w:t xml:space="preserve">zawodów </w:t>
      </w:r>
      <w:r>
        <w:t xml:space="preserve">w dniu </w:t>
      </w:r>
      <w:r w:rsidR="003753E1">
        <w:t>30.</w:t>
      </w:r>
      <w:r>
        <w:t>1</w:t>
      </w:r>
      <w:r w:rsidR="00CB0568">
        <w:t>1</w:t>
      </w:r>
      <w:r>
        <w:t>.201</w:t>
      </w:r>
      <w:r w:rsidR="003753E1">
        <w:t>5</w:t>
      </w:r>
      <w:r>
        <w:t xml:space="preserve"> w godzinach popołudniowych/ pierwszy posiłek kolacja o godz. 18.</w:t>
      </w:r>
      <w:r w:rsidR="00CB0568">
        <w:t>0</w:t>
      </w:r>
      <w:r>
        <w:t xml:space="preserve">0/ </w:t>
      </w:r>
    </w:p>
    <w:p w:rsidR="00312850" w:rsidRDefault="00312850">
      <w:r>
        <w:t>Odprawa techniczna odbędzie się</w:t>
      </w:r>
      <w:r w:rsidR="003753E1">
        <w:t xml:space="preserve"> 30.</w:t>
      </w:r>
      <w:r w:rsidR="00455D6E">
        <w:t>1</w:t>
      </w:r>
      <w:r w:rsidR="00CB0568">
        <w:t>1</w:t>
      </w:r>
      <w:r>
        <w:t>.201</w:t>
      </w:r>
      <w:r w:rsidR="003753E1">
        <w:t>5</w:t>
      </w:r>
      <w:r>
        <w:t xml:space="preserve"> o godz. 20.00</w:t>
      </w:r>
      <w:r w:rsidR="00D2706D">
        <w:t>. Obecność na niej jest obowiązkowa.</w:t>
      </w:r>
    </w:p>
    <w:p w:rsidR="00D2706D" w:rsidRDefault="00D2706D">
      <w:r>
        <w:t xml:space="preserve">Uprawnieni do </w:t>
      </w:r>
      <w:r w:rsidR="00167044">
        <w:t xml:space="preserve"> uczestniczenia w zawodach </w:t>
      </w:r>
      <w:r>
        <w:t>są:</w:t>
      </w:r>
    </w:p>
    <w:p w:rsidR="00455D6E" w:rsidRDefault="00D2706D">
      <w:r>
        <w:t>- zawodnicy zaliczani do I lub II grupy inwalidzkiej z tytułu utraty wzroku lub posiadający orzeczenie o znacznym lub umiarkowanym stopniu niepełnosprawności z tytułu wzroku</w:t>
      </w:r>
      <w:r w:rsidR="004435B4">
        <w:t xml:space="preserve">. </w:t>
      </w:r>
      <w:r w:rsidR="001B11B9">
        <w:t xml:space="preserve">Wszyscy zawodnicy uczestniczący w </w:t>
      </w:r>
      <w:r w:rsidR="00455D6E">
        <w:t>turnieju</w:t>
      </w:r>
      <w:r w:rsidR="00D402B0">
        <w:t xml:space="preserve"> zobowiązani są przywieść </w:t>
      </w:r>
      <w:r w:rsidR="004435B4">
        <w:t xml:space="preserve">strój sportowy </w:t>
      </w:r>
      <w:r w:rsidR="00D402B0">
        <w:t>i przedłożyć następujące dokumenty: dowód osobisty,</w:t>
      </w:r>
      <w:r w:rsidR="00B04764">
        <w:t xml:space="preserve"> ksero</w:t>
      </w:r>
      <w:r w:rsidR="00D402B0">
        <w:t xml:space="preserve"> </w:t>
      </w:r>
      <w:r w:rsidR="00B04764">
        <w:t xml:space="preserve">aktualnego </w:t>
      </w:r>
      <w:r w:rsidR="00D402B0">
        <w:t>orzeczeni</w:t>
      </w:r>
      <w:r w:rsidR="00B04764">
        <w:t>a</w:t>
      </w:r>
      <w:r w:rsidR="00D402B0">
        <w:t xml:space="preserve"> o posiadaniu  stopni</w:t>
      </w:r>
      <w:r w:rsidR="00521557">
        <w:t>a</w:t>
      </w:r>
      <w:r w:rsidR="00D402B0">
        <w:t xml:space="preserve"> niepełnosprawności</w:t>
      </w:r>
      <w:r w:rsidR="004435B4">
        <w:t xml:space="preserve">. </w:t>
      </w:r>
      <w:r w:rsidR="00D402B0">
        <w:t xml:space="preserve"> Przed rozpoczęciem </w:t>
      </w:r>
      <w:r w:rsidR="004435B4">
        <w:t xml:space="preserve">zawodów </w:t>
      </w:r>
      <w:r w:rsidR="002C7C47">
        <w:t xml:space="preserve">  każdy uczestnik zobowiązany jest do </w:t>
      </w:r>
      <w:r w:rsidR="00AB5223">
        <w:t xml:space="preserve">uiszczenia opłaty w wysokości  </w:t>
      </w:r>
      <w:r w:rsidR="004435B4">
        <w:t>300</w:t>
      </w:r>
      <w:r w:rsidR="00D52A25">
        <w:t xml:space="preserve"> zł od osoby</w:t>
      </w:r>
      <w:r w:rsidR="00484366">
        <w:t xml:space="preserve"> /również opiekunowie/</w:t>
      </w:r>
      <w:r w:rsidR="00D52A25">
        <w:t>.</w:t>
      </w:r>
      <w:r w:rsidR="00742809">
        <w:t xml:space="preserve"> </w:t>
      </w:r>
      <w:r w:rsidR="00E37504">
        <w:t xml:space="preserve">Opiekunowie przewidziani są tylko w szczególnych przypadkach. </w:t>
      </w:r>
      <w:r w:rsidR="00742809">
        <w:t xml:space="preserve">Bez dokonania powyższej opłaty </w:t>
      </w:r>
      <w:r w:rsidR="004435B4">
        <w:t xml:space="preserve">uczestnik </w:t>
      </w:r>
      <w:r w:rsidR="00E37504">
        <w:t xml:space="preserve">nie </w:t>
      </w:r>
      <w:r w:rsidR="00742809">
        <w:t xml:space="preserve">będzie  dopuszczony do </w:t>
      </w:r>
      <w:r w:rsidR="004435B4">
        <w:t>zawodów</w:t>
      </w:r>
      <w:r w:rsidR="00742809">
        <w:t>.</w:t>
      </w:r>
    </w:p>
    <w:p w:rsidR="00287AA5" w:rsidRDefault="00287AA5">
      <w:r>
        <w:t xml:space="preserve">Prosimy o wzięcie ze sobą kijków do zajęć </w:t>
      </w:r>
      <w:r w:rsidR="00F85548">
        <w:t xml:space="preserve">w </w:t>
      </w:r>
      <w:r>
        <w:t>NORDIC WALKING.</w:t>
      </w:r>
    </w:p>
    <w:p w:rsidR="004435B4" w:rsidRDefault="004435B4">
      <w:r>
        <w:t>Zajęcia przygotowujące do zawodów będą prowadzić wykwalifikowani instruktorzy sportowi, a zawody będą sędziować przygotowani do tego sędziowie.</w:t>
      </w:r>
    </w:p>
    <w:p w:rsidR="005A321A" w:rsidRDefault="005A321A">
      <w:r>
        <w:t xml:space="preserve">Zgłoszenia prosimy dokonywać do dnia </w:t>
      </w:r>
      <w:r w:rsidR="003753E1">
        <w:t>1</w:t>
      </w:r>
      <w:r w:rsidR="00F85548">
        <w:t>0</w:t>
      </w:r>
      <w:r>
        <w:t>.</w:t>
      </w:r>
      <w:r w:rsidR="003753E1">
        <w:t>11</w:t>
      </w:r>
      <w:r>
        <w:t>.2</w:t>
      </w:r>
      <w:r w:rsidR="000654ED">
        <w:t>01</w:t>
      </w:r>
      <w:r w:rsidR="003753E1">
        <w:t>5</w:t>
      </w:r>
      <w:r w:rsidR="000654ED">
        <w:t xml:space="preserve"> na adres: e-mail jerzyhanus</w:t>
      </w:r>
      <w:r>
        <w:t>@vp.pl lub telefonicznie: Jerzy Hanus 504 069-251</w:t>
      </w:r>
      <w:r w:rsidR="006B5EE8">
        <w:t xml:space="preserve">. O zakwalifikowaniu do </w:t>
      </w:r>
      <w:r w:rsidR="00E37504">
        <w:t>zawodów</w:t>
      </w:r>
      <w:r w:rsidR="006B5EE8">
        <w:t xml:space="preserve"> decyduje kolejność zgłoszeń.</w:t>
      </w:r>
    </w:p>
    <w:p w:rsidR="005A321A" w:rsidRDefault="005A321A">
      <w:r>
        <w:t xml:space="preserve">                                                                                                                       Koordynator </w:t>
      </w:r>
    </w:p>
    <w:p w:rsidR="005A321A" w:rsidRDefault="005A321A">
      <w:r>
        <w:t xml:space="preserve">                                                                                                                        Jerzy Hanus</w:t>
      </w:r>
    </w:p>
    <w:sectPr w:rsidR="005A321A" w:rsidSect="000F4D46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019"/>
    <w:rsid w:val="000157C6"/>
    <w:rsid w:val="00021A8C"/>
    <w:rsid w:val="00026FAD"/>
    <w:rsid w:val="00036D23"/>
    <w:rsid w:val="000654ED"/>
    <w:rsid w:val="00067E10"/>
    <w:rsid w:val="000D26CE"/>
    <w:rsid w:val="000F4D46"/>
    <w:rsid w:val="001051FE"/>
    <w:rsid w:val="00120DB1"/>
    <w:rsid w:val="00160F0C"/>
    <w:rsid w:val="00167044"/>
    <w:rsid w:val="001862A7"/>
    <w:rsid w:val="001B11B9"/>
    <w:rsid w:val="001F41B3"/>
    <w:rsid w:val="00211A85"/>
    <w:rsid w:val="0028606E"/>
    <w:rsid w:val="00287AA5"/>
    <w:rsid w:val="002C7C47"/>
    <w:rsid w:val="002D27D8"/>
    <w:rsid w:val="00312850"/>
    <w:rsid w:val="00323832"/>
    <w:rsid w:val="003753E1"/>
    <w:rsid w:val="003877C2"/>
    <w:rsid w:val="003B57F6"/>
    <w:rsid w:val="00441629"/>
    <w:rsid w:val="004435B4"/>
    <w:rsid w:val="00455D6E"/>
    <w:rsid w:val="00484366"/>
    <w:rsid w:val="00521557"/>
    <w:rsid w:val="00565002"/>
    <w:rsid w:val="00567DA9"/>
    <w:rsid w:val="005816A5"/>
    <w:rsid w:val="0059322B"/>
    <w:rsid w:val="005A321A"/>
    <w:rsid w:val="005E4AC0"/>
    <w:rsid w:val="005F1AA1"/>
    <w:rsid w:val="0065199F"/>
    <w:rsid w:val="006B5EE8"/>
    <w:rsid w:val="00742809"/>
    <w:rsid w:val="0076002B"/>
    <w:rsid w:val="007604B4"/>
    <w:rsid w:val="007763E1"/>
    <w:rsid w:val="007E0C39"/>
    <w:rsid w:val="007F0042"/>
    <w:rsid w:val="007F5F65"/>
    <w:rsid w:val="00827BDB"/>
    <w:rsid w:val="00840054"/>
    <w:rsid w:val="00953D2B"/>
    <w:rsid w:val="00A83A9E"/>
    <w:rsid w:val="00A86714"/>
    <w:rsid w:val="00AA2F5D"/>
    <w:rsid w:val="00AB5223"/>
    <w:rsid w:val="00B04764"/>
    <w:rsid w:val="00B55214"/>
    <w:rsid w:val="00B659A2"/>
    <w:rsid w:val="00BB3483"/>
    <w:rsid w:val="00BE0CBA"/>
    <w:rsid w:val="00BF5019"/>
    <w:rsid w:val="00CB0568"/>
    <w:rsid w:val="00D2706D"/>
    <w:rsid w:val="00D402B0"/>
    <w:rsid w:val="00D52A25"/>
    <w:rsid w:val="00DD23AC"/>
    <w:rsid w:val="00E37504"/>
    <w:rsid w:val="00EE36F0"/>
    <w:rsid w:val="00F021A1"/>
    <w:rsid w:val="00F0772B"/>
    <w:rsid w:val="00F20898"/>
    <w:rsid w:val="00F85548"/>
    <w:rsid w:val="00FE5706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4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PZN Olsztyn Laptop</cp:lastModifiedBy>
  <cp:revision>2</cp:revision>
  <cp:lastPrinted>2013-02-15T08:17:00Z</cp:lastPrinted>
  <dcterms:created xsi:type="dcterms:W3CDTF">2015-10-19T07:18:00Z</dcterms:created>
  <dcterms:modified xsi:type="dcterms:W3CDTF">2015-10-19T07:18:00Z</dcterms:modified>
</cp:coreProperties>
</file>