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53" w:rsidRPr="00471753" w:rsidRDefault="00471753" w:rsidP="00471753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71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KOMUNIKAT ORGANIZACYJNY</w:t>
      </w:r>
      <w:r w:rsidRPr="0047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471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Mistrzostw Polski w strzelectwie </w:t>
      </w:r>
      <w:r w:rsidR="00463B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pneumatycznym</w:t>
      </w:r>
      <w:r w:rsidR="006F5E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6E60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- postawa</w:t>
      </w:r>
      <w:r w:rsidR="006F5E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stojąc</w:t>
      </w:r>
      <w:r w:rsidR="006E60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i postawa leżąc</w:t>
      </w:r>
      <w:r w:rsidR="007328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oraz</w:t>
      </w:r>
      <w:r w:rsidR="008330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w mikstach</w:t>
      </w:r>
      <w:r w:rsidRPr="0047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Olsztyn</w:t>
      </w:r>
      <w:r w:rsidR="004D6F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-Dadaj</w:t>
      </w:r>
      <w:r w:rsidRPr="00471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340C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1</w:t>
      </w:r>
      <w:r w:rsidR="006E60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-</w:t>
      </w:r>
      <w:r w:rsidR="00340C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19</w:t>
      </w:r>
      <w:r w:rsidR="00346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.</w:t>
      </w:r>
      <w:r w:rsidR="00340C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11</w:t>
      </w:r>
      <w:r w:rsidR="003465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.</w:t>
      </w:r>
      <w:r w:rsidRPr="00471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201</w:t>
      </w:r>
      <w:r w:rsidR="00340C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4</w:t>
      </w:r>
      <w:r w:rsidRPr="00471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r. </w:t>
      </w:r>
    </w:p>
    <w:p w:rsidR="00471753" w:rsidRPr="00471753" w:rsidRDefault="00471753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71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Organizator: </w:t>
      </w:r>
      <w:r w:rsidRPr="0047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ZWIĄZEK KULTURY FIZYCZNEJ "OLIMP" Warszawa </w:t>
      </w:r>
      <w:r w:rsidRPr="0047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ul. Konwiktorska 9</w:t>
      </w:r>
    </w:p>
    <w:p w:rsidR="00471753" w:rsidRPr="00471753" w:rsidRDefault="00471753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71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Koordynator:</w:t>
      </w:r>
      <w:r w:rsidRPr="0047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Piotr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Łożyński</w:t>
      </w:r>
      <w:proofErr w:type="spellEnd"/>
      <w:r w:rsidR="00F63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</w:p>
    <w:p w:rsidR="00471753" w:rsidRPr="00471753" w:rsidRDefault="00471753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71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Miejsce i termin turnieju 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Hotel „Star Dadaj” koło Olsztyna, </w:t>
      </w:r>
      <w:r w:rsidR="00340C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1</w:t>
      </w:r>
      <w:r w:rsidR="00A62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-</w:t>
      </w:r>
      <w:r w:rsidR="00340C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19</w:t>
      </w:r>
      <w:r w:rsidRPr="00471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.</w:t>
      </w:r>
      <w:r w:rsidR="00340C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11</w:t>
      </w:r>
      <w:r w:rsidRPr="00471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.201</w:t>
      </w:r>
      <w:r w:rsidR="00340C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4</w:t>
      </w:r>
      <w:r w:rsidRPr="00471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</w:p>
    <w:p w:rsidR="00A62C41" w:rsidRDefault="00471753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7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Przyjazd zawodników w </w:t>
      </w:r>
      <w:r w:rsidR="00340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niedzielę</w:t>
      </w:r>
      <w:r w:rsidR="002F6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(</w:t>
      </w:r>
      <w:r w:rsidR="00340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</w:t>
      </w:r>
      <w:r w:rsidR="00A62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6</w:t>
      </w:r>
      <w:r w:rsidR="00340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.11</w:t>
      </w:r>
      <w:r w:rsidR="002F6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)</w:t>
      </w:r>
      <w:r w:rsidRPr="0047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4D6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godzinach popołudniowych. </w:t>
      </w:r>
      <w:r w:rsidR="00A62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 godzinie 17:00 przewóz zawodników z Olsztyna (ulica Mickiewicza 17 siedziba OKS „Warmia i Mazury”) do hotelu </w:t>
      </w:r>
      <w:r w:rsidR="008C1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„</w:t>
      </w:r>
      <w:r w:rsidR="00A62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Star-Dadaj</w:t>
      </w:r>
      <w:r w:rsidR="008C1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”</w:t>
      </w:r>
      <w:r w:rsidR="00A62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. </w:t>
      </w:r>
    </w:p>
    <w:p w:rsidR="00A62C41" w:rsidRDefault="003465B8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Mistrzostwa rozpocz</w:t>
      </w:r>
      <w:r w:rsidR="00F63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się kolacją</w:t>
      </w:r>
      <w:r w:rsidR="00340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(godz. 18:3</w:t>
      </w:r>
      <w:r w:rsidR="004D6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0)</w:t>
      </w:r>
      <w:r w:rsidR="002F6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340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</w:t>
      </w:r>
      <w:r w:rsidR="00A62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6</w:t>
      </w:r>
      <w:r w:rsidR="00C40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340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listopada</w:t>
      </w:r>
      <w:r w:rsidR="008C1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  <w:r w:rsidR="002F6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po której odbędzie się </w:t>
      </w:r>
      <w:r w:rsidR="00471753" w:rsidRPr="0047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odprawa</w:t>
      </w:r>
      <w:r w:rsidR="00F63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techniczna z kierownikami ekip</w:t>
      </w:r>
      <w:r w:rsidR="004D6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(godz. 19:00)</w:t>
      </w:r>
      <w:r w:rsidR="008C1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 a</w:t>
      </w:r>
      <w:r w:rsidR="00A62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B50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</w:t>
      </w:r>
      <w:r w:rsidR="00340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kończą śniadaniem dnia 1</w:t>
      </w:r>
      <w:r w:rsidR="00A62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9 </w:t>
      </w:r>
      <w:r w:rsidR="00340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listopada 2014</w:t>
      </w:r>
      <w:r w:rsidR="00A62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A62C41" w:rsidRPr="00A62C41" w:rsidRDefault="00A62C41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A62C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Przewidywany harmonogram:</w:t>
      </w:r>
    </w:p>
    <w:p w:rsidR="00A62C41" w:rsidRDefault="005F299B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Piątek 1</w:t>
      </w:r>
      <w:r w:rsidR="00A62C41" w:rsidRPr="008C1A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.11</w:t>
      </w:r>
      <w:r w:rsidR="00471753" w:rsidRPr="008C1A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.</w:t>
      </w:r>
      <w:r w:rsidR="00F630A6" w:rsidRPr="008C1A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20</w:t>
      </w:r>
      <w:r w:rsidR="00471753" w:rsidRPr="008C1A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4</w:t>
      </w:r>
      <w:r w:rsidR="00471753" w:rsidRPr="008C1A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r. </w:t>
      </w:r>
      <w:r w:rsidR="00A62C41" w:rsidRPr="008C1A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– postawa stojąc</w:t>
      </w:r>
      <w:r w:rsidR="008C1A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:</w:t>
      </w:r>
    </w:p>
    <w:p w:rsidR="00333177" w:rsidRPr="008C1A32" w:rsidRDefault="00333177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Eliminacje mężczyzn:</w:t>
      </w:r>
    </w:p>
    <w:p w:rsidR="00A62C41" w:rsidRDefault="00A62C41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08</w:t>
      </w:r>
      <w:r w:rsidR="00F76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:2</w:t>
      </w:r>
      <w:r w:rsidR="004D6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0</w:t>
      </w:r>
      <w:r w:rsidR="00333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-09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:</w:t>
      </w:r>
      <w:r w:rsidR="00432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</w:t>
      </w:r>
      <w:r w:rsidR="00333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333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333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pierwsza zmiana</w:t>
      </w:r>
    </w:p>
    <w:p w:rsidR="00A62C41" w:rsidRDefault="00432C53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10:0</w:t>
      </w:r>
      <w:r w:rsidR="00333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</w:t>
      </w:r>
      <w:r w:rsidR="00A62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-1</w:t>
      </w:r>
      <w:r w:rsidR="00333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</w:t>
      </w:r>
      <w:r w:rsidR="00A62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</w:t>
      </w:r>
      <w:r w:rsidR="00A62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0 </w:t>
      </w:r>
      <w:r w:rsidR="00333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–</w:t>
      </w:r>
      <w:r w:rsidR="00A62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333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druga zmiana</w:t>
      </w:r>
    </w:p>
    <w:p w:rsidR="00333177" w:rsidRPr="00333177" w:rsidRDefault="00333177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Eliminacje kobiet:</w:t>
      </w:r>
    </w:p>
    <w:p w:rsidR="00333177" w:rsidRDefault="00432C53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11:50-12:4</w:t>
      </w:r>
      <w:r w:rsidR="00333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0 – pierwsza zmiana</w:t>
      </w:r>
    </w:p>
    <w:p w:rsidR="00333177" w:rsidRDefault="00432C53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13:10-14:0</w:t>
      </w:r>
      <w:r w:rsidR="00333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0 – druga zmiana</w:t>
      </w:r>
    </w:p>
    <w:p w:rsidR="00333177" w:rsidRDefault="00333177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14:00 – obiad</w:t>
      </w:r>
    </w:p>
    <w:p w:rsidR="00A62C41" w:rsidRPr="002D3018" w:rsidRDefault="00663B8E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15</w:t>
      </w:r>
      <w:r w:rsidR="00EB2F5C" w:rsidRPr="002D3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3</w:t>
      </w:r>
      <w:r w:rsidR="00EB2F5C" w:rsidRPr="002D3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0</w:t>
      </w:r>
      <w:r w:rsidR="00333177" w:rsidRPr="002D3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C719FB" w:rsidRPr="002D3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–</w:t>
      </w:r>
      <w:r w:rsidR="00333177" w:rsidRPr="002D3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8C1A32" w:rsidRPr="002D3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f</w:t>
      </w:r>
      <w:r w:rsidR="00CF78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inał mężczyzn</w:t>
      </w:r>
    </w:p>
    <w:p w:rsidR="00333676" w:rsidRDefault="00333177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2D3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17</w:t>
      </w:r>
      <w:r w:rsidR="008C1A32" w:rsidRPr="002D3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:</w:t>
      </w:r>
      <w:r w:rsidR="00663B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0</w:t>
      </w:r>
      <w:r w:rsidR="008C1A32" w:rsidRPr="002D3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0</w:t>
      </w:r>
      <w:r w:rsidRPr="002D3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C719FB" w:rsidRPr="002D3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–</w:t>
      </w:r>
      <w:r w:rsidRPr="002D3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CF78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finał kobiet</w:t>
      </w:r>
    </w:p>
    <w:p w:rsidR="00CF7867" w:rsidRPr="00CF7867" w:rsidRDefault="00CF7867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CF78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Ceremonia wręczenia medali i pucharów po zakończeniu finałów!</w:t>
      </w:r>
    </w:p>
    <w:p w:rsidR="00CF7867" w:rsidRPr="00A96BD7" w:rsidRDefault="00333676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96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19:00 – kolacja</w:t>
      </w:r>
    </w:p>
    <w:p w:rsidR="00A62C41" w:rsidRDefault="005F299B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>Sobota 18.11.2014</w:t>
      </w:r>
      <w:r w:rsidR="00A62C41" w:rsidRPr="008C1A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–</w:t>
      </w:r>
      <w:r w:rsidR="00EB2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A62C41" w:rsidRPr="008C1A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postawa leżąc</w:t>
      </w:r>
      <w:r w:rsidR="008C1A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:</w:t>
      </w:r>
    </w:p>
    <w:p w:rsidR="002D3018" w:rsidRPr="008C1A32" w:rsidRDefault="002D3018" w:rsidP="002D3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Eliminacje mężczyzn:</w:t>
      </w:r>
    </w:p>
    <w:p w:rsidR="002D3018" w:rsidRDefault="002D3018" w:rsidP="002D3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08:20-09:</w:t>
      </w:r>
      <w:r w:rsidR="00107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0 – pierwsza zmiana</w:t>
      </w:r>
    </w:p>
    <w:p w:rsidR="002D3018" w:rsidRDefault="0010718A" w:rsidP="002D3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09:4</w:t>
      </w:r>
      <w:r w:rsidR="002D3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0-1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0</w:t>
      </w:r>
      <w:r w:rsidR="002D3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</w:t>
      </w:r>
      <w:r w:rsidR="002D3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0 – druga zmiana</w:t>
      </w:r>
    </w:p>
    <w:p w:rsidR="002D3018" w:rsidRPr="00333177" w:rsidRDefault="002D3018" w:rsidP="002D3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Eliminacje kobiet:</w:t>
      </w:r>
    </w:p>
    <w:p w:rsidR="002D3018" w:rsidRDefault="0010718A" w:rsidP="002D3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11:00-11:5</w:t>
      </w:r>
      <w:r w:rsidR="002D3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0 – pierwsza zmiana</w:t>
      </w:r>
    </w:p>
    <w:p w:rsidR="002D3018" w:rsidRDefault="0010718A" w:rsidP="002D3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12:20-13:1</w:t>
      </w:r>
      <w:r w:rsidR="002D3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0 – druga zmiana</w:t>
      </w:r>
    </w:p>
    <w:p w:rsidR="002D3018" w:rsidRDefault="0010718A" w:rsidP="002D3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13:3</w:t>
      </w:r>
      <w:r w:rsidR="002D30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0 – obiad</w:t>
      </w:r>
    </w:p>
    <w:p w:rsidR="002D3018" w:rsidRPr="002D3018" w:rsidRDefault="002D3018" w:rsidP="002D3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2D3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15:</w:t>
      </w:r>
      <w:r w:rsidR="007D3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3</w:t>
      </w:r>
      <w:r w:rsidRPr="002D3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0 – f</w:t>
      </w:r>
      <w:r w:rsidR="00CF78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inał mężczyzn</w:t>
      </w:r>
    </w:p>
    <w:p w:rsidR="002D3018" w:rsidRDefault="007D3FC6" w:rsidP="002D3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17</w:t>
      </w:r>
      <w:r w:rsidR="002D3018" w:rsidRPr="002D3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0</w:t>
      </w:r>
      <w:r w:rsidR="002D3018" w:rsidRPr="002D30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0 – </w:t>
      </w:r>
      <w:r w:rsidR="00CF78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finał kobiet</w:t>
      </w:r>
    </w:p>
    <w:p w:rsidR="00CF7867" w:rsidRPr="00CF7867" w:rsidRDefault="00CF7867" w:rsidP="00CF7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CF78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Ceremonia wręczenia medali i pucharów po zakończeniu finałów!</w:t>
      </w:r>
    </w:p>
    <w:p w:rsidR="00CF7867" w:rsidRPr="00CF7867" w:rsidRDefault="00CF7867" w:rsidP="002D3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96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19:00 – kolacja</w:t>
      </w:r>
    </w:p>
    <w:p w:rsidR="00471753" w:rsidRPr="00471753" w:rsidRDefault="00471753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71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Cele turnieju:</w:t>
      </w:r>
    </w:p>
    <w:p w:rsidR="006F5EFD" w:rsidRDefault="00F630A6" w:rsidP="0047175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F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Wyłonienie mistrza i mistrzyni Polski w strzelectwie </w:t>
      </w:r>
      <w:r w:rsidR="00F35EA1" w:rsidRPr="006F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pneumatycznym</w:t>
      </w:r>
      <w:r w:rsidR="00CF7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 oraz Mistrzów Polski w mikstach.</w:t>
      </w:r>
      <w:r w:rsidR="00F35EA1" w:rsidRPr="006F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</w:p>
    <w:p w:rsidR="00471753" w:rsidRPr="006F5EFD" w:rsidRDefault="00471753" w:rsidP="0047175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F5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Krzewienie kultury fizycznej wśród osób z dysfunkcją wzroku</w:t>
      </w:r>
    </w:p>
    <w:p w:rsidR="00471753" w:rsidRPr="00471753" w:rsidRDefault="00471753" w:rsidP="0047175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7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Popieranie sportowego współzawodnictwa</w:t>
      </w:r>
    </w:p>
    <w:p w:rsidR="00F35EA1" w:rsidRDefault="00471753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471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Warunki uczestnictwa: </w:t>
      </w:r>
      <w:r w:rsidRPr="0047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Prawo uczestniczenia w zawodach mają zawodnicy</w:t>
      </w:r>
      <w:r w:rsidR="00F63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klubów należących do ZKF "OLIMP”</w:t>
      </w:r>
      <w:r w:rsidRPr="0047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F63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posiadający </w:t>
      </w:r>
      <w:r w:rsidRPr="0047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znaczny bądź umiarkowany stopień niepełnosp</w:t>
      </w:r>
      <w:r w:rsidR="00F63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</w:t>
      </w:r>
      <w:r w:rsidR="00F3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awności z tytułu utraty wzroku</w:t>
      </w:r>
      <w:r w:rsidR="00F63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. </w:t>
      </w:r>
      <w:r w:rsidR="009B1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Startują zawodnicy którzy zakwalifikowali się do Mistrzostw na półfinałach – lista osób</w:t>
      </w:r>
      <w:r w:rsidR="005C0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dla poszczególnych klubów w </w:t>
      </w:r>
      <w:r w:rsidR="00F35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indywidualnych zaproszeniach. </w:t>
      </w:r>
      <w:r w:rsidRPr="0047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47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</w:p>
    <w:p w:rsidR="009A0363" w:rsidRDefault="009A0363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9B1CBC" w:rsidRDefault="009B1CBC" w:rsidP="00C85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</w:pPr>
    </w:p>
    <w:p w:rsidR="00C853BF" w:rsidRPr="00AB4138" w:rsidRDefault="00C853BF" w:rsidP="00C85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</w:pPr>
      <w:r w:rsidRPr="00AB41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lastRenderedPageBreak/>
        <w:t>Zgłoszenia zawodników należy dokonać w nieprzekraczaln</w:t>
      </w:r>
      <w:r w:rsidR="005F2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>ym terminie do dn. 07.11</w:t>
      </w:r>
      <w:r w:rsidRPr="00AB41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>.201</w:t>
      </w:r>
      <w:r w:rsidR="005F29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>4</w:t>
      </w:r>
      <w:r w:rsidRPr="00AB41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 xml:space="preserve">r </w:t>
      </w:r>
    </w:p>
    <w:p w:rsidR="000D39E9" w:rsidRPr="00AB4138" w:rsidRDefault="00CA23F8" w:rsidP="000D39E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Potwierdze</w:t>
      </w:r>
      <w:r w:rsidR="000D39E9" w:rsidRPr="00AB4138">
        <w:rPr>
          <w:rFonts w:ascii="Times New Roman" w:hAnsi="Times New Roman"/>
          <w:b/>
          <w:sz w:val="28"/>
          <w:szCs w:val="28"/>
        </w:rPr>
        <w:t xml:space="preserve">nie przyjazdu zawodników Waszego Klubu należy przesłać na adres </w:t>
      </w:r>
      <w:hyperlink r:id="rId5" w:history="1">
        <w:r w:rsidR="000D39E9" w:rsidRPr="00AB4138">
          <w:rPr>
            <w:rStyle w:val="Hipercze"/>
            <w:rFonts w:ascii="Times New Roman" w:hAnsi="Times New Roman"/>
            <w:b/>
            <w:sz w:val="28"/>
            <w:szCs w:val="28"/>
          </w:rPr>
          <w:t>okswim1@o2.pl</w:t>
        </w:r>
      </w:hyperlink>
      <w:r w:rsidR="000D39E9" w:rsidRPr="00AB4138">
        <w:rPr>
          <w:rFonts w:ascii="Times New Roman" w:hAnsi="Times New Roman"/>
          <w:b/>
          <w:sz w:val="28"/>
          <w:szCs w:val="28"/>
        </w:rPr>
        <w:t xml:space="preserve"> podając nazwisko imię, datę urodze</w:t>
      </w:r>
      <w:r w:rsidR="00AB4138">
        <w:rPr>
          <w:rFonts w:ascii="Times New Roman" w:hAnsi="Times New Roman"/>
          <w:b/>
          <w:sz w:val="28"/>
          <w:szCs w:val="28"/>
        </w:rPr>
        <w:t>nia, stopień niepełnosprawności, oraz dane asystenta.</w:t>
      </w:r>
    </w:p>
    <w:p w:rsidR="00C853BF" w:rsidRPr="00AB4138" w:rsidRDefault="00C853BF" w:rsidP="00C853BF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4138">
        <w:rPr>
          <w:rFonts w:ascii="Times New Roman" w:hAnsi="Times New Roman"/>
          <w:b/>
          <w:color w:val="000000" w:themeColor="text1"/>
          <w:sz w:val="28"/>
          <w:szCs w:val="28"/>
        </w:rPr>
        <w:t>Nie dokonanie zgłoszenia w określonym terminie oznacza rezyg</w:t>
      </w:r>
      <w:r w:rsidR="009B1CBC">
        <w:rPr>
          <w:rFonts w:ascii="Times New Roman" w:hAnsi="Times New Roman"/>
          <w:b/>
          <w:color w:val="000000" w:themeColor="text1"/>
          <w:sz w:val="28"/>
          <w:szCs w:val="28"/>
        </w:rPr>
        <w:t>nację z udziału w Mistrzostwach</w:t>
      </w:r>
      <w:r w:rsidRPr="00AB41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</w:p>
    <w:p w:rsidR="00AB4138" w:rsidRDefault="00AB4138" w:rsidP="00E75EBD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174C44" w:rsidRDefault="00174C44" w:rsidP="00174C4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174C44" w:rsidRPr="00174C44" w:rsidRDefault="00471753" w:rsidP="009B1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Sposób przeprowadzenia zawodów</w:t>
      </w:r>
      <w:r w:rsidRPr="0017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174C44" w:rsidRPr="00174C44">
        <w:rPr>
          <w:rFonts w:ascii="Times New Roman" w:hAnsi="Times New Roman" w:cs="Times New Roman"/>
          <w:b/>
          <w:sz w:val="28"/>
          <w:szCs w:val="28"/>
        </w:rPr>
        <w:t>Indywidualne Mistrzostwa Polski w postawie stojącej.</w:t>
      </w:r>
    </w:p>
    <w:p w:rsidR="00174C44" w:rsidRPr="00174C44" w:rsidRDefault="00174C44" w:rsidP="00174C44">
      <w:pPr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t>Konkurencja kobiet – KPN 40 (50min.)</w:t>
      </w:r>
    </w:p>
    <w:p w:rsidR="00174C44" w:rsidRPr="00174C44" w:rsidRDefault="00174C44" w:rsidP="00174C44">
      <w:pPr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t>Konku</w:t>
      </w:r>
      <w:r w:rsidR="00D51F2F">
        <w:rPr>
          <w:rFonts w:ascii="Times New Roman" w:hAnsi="Times New Roman" w:cs="Times New Roman"/>
          <w:sz w:val="28"/>
          <w:szCs w:val="28"/>
        </w:rPr>
        <w:t xml:space="preserve">rencja </w:t>
      </w:r>
      <w:r w:rsidR="00A9160A">
        <w:rPr>
          <w:rFonts w:ascii="Times New Roman" w:hAnsi="Times New Roman" w:cs="Times New Roman"/>
          <w:sz w:val="28"/>
          <w:szCs w:val="28"/>
        </w:rPr>
        <w:t>mężczyzn – KPN 60 (1h  15</w:t>
      </w:r>
      <w:r w:rsidRPr="00174C44">
        <w:rPr>
          <w:rFonts w:ascii="Times New Roman" w:hAnsi="Times New Roman" w:cs="Times New Roman"/>
          <w:sz w:val="28"/>
          <w:szCs w:val="28"/>
        </w:rPr>
        <w:t xml:space="preserve"> min.)</w:t>
      </w:r>
    </w:p>
    <w:p w:rsidR="00174C44" w:rsidRPr="00174C44" w:rsidRDefault="00174C44" w:rsidP="00174C44">
      <w:pPr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t>Finał decydujący o zajęciu miejsca w poszczególnej konkurencji zgodnie z nowymi przepisami ISSF oraz PZSS.</w:t>
      </w:r>
    </w:p>
    <w:p w:rsidR="00174C44" w:rsidRPr="00174C44" w:rsidRDefault="00174C44" w:rsidP="00174C44">
      <w:pPr>
        <w:rPr>
          <w:rFonts w:ascii="Times New Roman" w:hAnsi="Times New Roman" w:cs="Times New Roman"/>
          <w:b/>
          <w:sz w:val="28"/>
          <w:szCs w:val="28"/>
        </w:rPr>
      </w:pPr>
      <w:r w:rsidRPr="00174C44">
        <w:rPr>
          <w:rFonts w:ascii="Times New Roman" w:hAnsi="Times New Roman" w:cs="Times New Roman"/>
          <w:b/>
          <w:sz w:val="28"/>
          <w:szCs w:val="28"/>
        </w:rPr>
        <w:t>Szczegółowe zasady rozgrywania finału:</w:t>
      </w:r>
    </w:p>
    <w:p w:rsidR="00174C44" w:rsidRPr="00174C44" w:rsidRDefault="00174C44" w:rsidP="00174C44">
      <w:pPr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t xml:space="preserve">Zawodnik i asystent ma obowiązek zgłosić się na 30 minut przed rozpoczęciem konkurencji finałowej </w:t>
      </w:r>
      <w:r w:rsidRPr="00174C44">
        <w:rPr>
          <w:rFonts w:ascii="Times New Roman" w:hAnsi="Times New Roman" w:cs="Times New Roman"/>
          <w:b/>
          <w:sz w:val="28"/>
          <w:szCs w:val="28"/>
        </w:rPr>
        <w:t>(nie zgłoszenie się skutkuje odjęciem 2 punktów)</w:t>
      </w:r>
      <w:r w:rsidRPr="00174C44">
        <w:rPr>
          <w:rFonts w:ascii="Times New Roman" w:hAnsi="Times New Roman" w:cs="Times New Roman"/>
          <w:sz w:val="28"/>
          <w:szCs w:val="28"/>
        </w:rPr>
        <w:t>.  Czas 30 minut obejmuje:</w:t>
      </w:r>
    </w:p>
    <w:p w:rsidR="00174C44" w:rsidRPr="00174C44" w:rsidRDefault="00174C44" w:rsidP="00174C44">
      <w:pPr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t>Pierwsze 15 minut – zajęcie stanowiska, ustawienie lamp i tarczownic.</w:t>
      </w:r>
    </w:p>
    <w:p w:rsidR="00174C44" w:rsidRPr="00174C44" w:rsidRDefault="00174C44" w:rsidP="00174C44">
      <w:pPr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t>Drugie 15 minut:</w:t>
      </w:r>
    </w:p>
    <w:p w:rsidR="00174C44" w:rsidRPr="00174C44" w:rsidRDefault="00174C44" w:rsidP="00174C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t>Komenda „Na stanowiska”</w:t>
      </w:r>
    </w:p>
    <w:p w:rsidR="00174C44" w:rsidRPr="00174C44" w:rsidRDefault="00174C44" w:rsidP="00174C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t xml:space="preserve">Po 2 minutach komenda „Czas przygotowawczy i strzały próbne start”. Czas strzałów próbnych – 8 minut.  </w:t>
      </w:r>
    </w:p>
    <w:p w:rsidR="00174C44" w:rsidRPr="00174C44" w:rsidRDefault="00174C44" w:rsidP="00174C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t>Na trzydzieści sekund przed końcem strzałów próbnych pada komenda „trzydzieści sekund do końca strzałów próbnych”. Po 8 minutach komenda „koniec czasu przygotowawczego i strzałów próbnych stop. Rozładuj”.</w:t>
      </w:r>
    </w:p>
    <w:p w:rsidR="00174C44" w:rsidRPr="00174C44" w:rsidRDefault="00174C44" w:rsidP="00174C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t>Prezentacja zawodników.</w:t>
      </w:r>
    </w:p>
    <w:p w:rsidR="00174C44" w:rsidRPr="00174C44" w:rsidRDefault="00174C44" w:rsidP="00174C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t xml:space="preserve">Po prezentacji komenda „na stanowiska”. </w:t>
      </w:r>
    </w:p>
    <w:p w:rsidR="00174C44" w:rsidRPr="00174C44" w:rsidRDefault="00174C44" w:rsidP="00174C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lastRenderedPageBreak/>
        <w:t>Po 30 sekundach komenda „start 2 minuty strzałów próbnych”</w:t>
      </w:r>
    </w:p>
    <w:p w:rsidR="00174C44" w:rsidRPr="00174C44" w:rsidRDefault="00174C44" w:rsidP="00174C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t>Po zakończeniu strzałów próbnych komenda „koniec strzałów próbnych stop”.</w:t>
      </w:r>
    </w:p>
    <w:p w:rsidR="00174C44" w:rsidRPr="00174C44" w:rsidRDefault="00174C44" w:rsidP="00174C44">
      <w:pPr>
        <w:rPr>
          <w:rFonts w:ascii="Times New Roman" w:hAnsi="Times New Roman" w:cs="Times New Roman"/>
          <w:b/>
          <w:sz w:val="28"/>
          <w:szCs w:val="28"/>
        </w:rPr>
      </w:pPr>
      <w:r w:rsidRPr="00174C44">
        <w:rPr>
          <w:rFonts w:ascii="Times New Roman" w:hAnsi="Times New Roman" w:cs="Times New Roman"/>
          <w:b/>
          <w:sz w:val="28"/>
          <w:szCs w:val="28"/>
        </w:rPr>
        <w:t>Część pierwsza finału – dwie serie finałowe 3 strzałowe</w:t>
      </w:r>
    </w:p>
    <w:p w:rsidR="00174C44" w:rsidRPr="00174C44" w:rsidRDefault="00174C44" w:rsidP="00174C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t>Komenda „do pierwszej serii ocenianej ładuj”, po 10 sekundach Komenda „start”. Czas łączny na trzy pojedyncze strzały do trzech tarcz – 180 sekund, (po 150 sekundach sygnał dźwiękowy). Po 180 sekundach komenda „stop!”.</w:t>
      </w:r>
    </w:p>
    <w:p w:rsidR="00174C44" w:rsidRPr="00174C44" w:rsidRDefault="00174C44" w:rsidP="00174C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t>Komentarz wyników (asystent, zawodnik) - 15-20 sekund.</w:t>
      </w:r>
    </w:p>
    <w:p w:rsidR="00174C44" w:rsidRPr="00174C44" w:rsidRDefault="00174C44" w:rsidP="00174C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t>Komenda „Do drugiej serii ocenianej ładuj”, po 10 sekundach komenda „start”. Czas łączny na trzy pojedyncze strzały do trzech tarcz – 180 sekund, (po 150 sekundach sygnał dźwiękowy). Po 180 sekundach komenda „stop!”.</w:t>
      </w:r>
    </w:p>
    <w:p w:rsidR="00174C44" w:rsidRPr="00174C44" w:rsidRDefault="00174C44" w:rsidP="00174C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t xml:space="preserve">Ogłoszenie wyników i informacja że od tej chwili strzały będą oddawane na komendę pojedynczo i po każdych dwóch strzałach odpada z rywalizacji finalista z najniższym wynikiem.  Baraż – jeżeli kilku zawodników ma identyczny najniższy wynik oddają na komendę pojedyncze strzały aż do rozstrzygnięcia. </w:t>
      </w:r>
    </w:p>
    <w:p w:rsidR="00174C44" w:rsidRPr="00174C44" w:rsidRDefault="00174C44" w:rsidP="00174C4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74C44" w:rsidRPr="00174C44" w:rsidRDefault="00174C44" w:rsidP="00174C44">
      <w:pPr>
        <w:rPr>
          <w:rFonts w:ascii="Times New Roman" w:hAnsi="Times New Roman" w:cs="Times New Roman"/>
          <w:b/>
          <w:sz w:val="28"/>
          <w:szCs w:val="28"/>
        </w:rPr>
      </w:pPr>
      <w:r w:rsidRPr="00174C44">
        <w:rPr>
          <w:rFonts w:ascii="Times New Roman" w:hAnsi="Times New Roman" w:cs="Times New Roman"/>
          <w:b/>
          <w:sz w:val="28"/>
          <w:szCs w:val="28"/>
        </w:rPr>
        <w:t>Część druga finału – strzały pojedyncze</w:t>
      </w:r>
    </w:p>
    <w:p w:rsidR="00174C44" w:rsidRPr="00174C44" w:rsidRDefault="00174C44" w:rsidP="00174C4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t xml:space="preserve">Strzały numer 7-20 odbywają się według poniższej procedury – </w:t>
      </w:r>
    </w:p>
    <w:p w:rsidR="00174C44" w:rsidRPr="00174C44" w:rsidRDefault="00174C44" w:rsidP="00174C4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t xml:space="preserve">Komenda „Do kolejnego strzału ocenianego, ładuj”, po 10 sekundach komenda „start”. Po 35 sekundach sygnał dźwiękowy, po 45 sekundach komenda „stop”. </w:t>
      </w:r>
    </w:p>
    <w:p w:rsidR="00174C44" w:rsidRPr="00174C44" w:rsidRDefault="00174C44" w:rsidP="00174C4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t xml:space="preserve">Ogłaszanie wyników po parzystych strzałach i informacja, który zawodnik odpada z rywalizacji. </w:t>
      </w:r>
    </w:p>
    <w:p w:rsidR="00174C44" w:rsidRPr="00174C44" w:rsidRDefault="00174C44" w:rsidP="00174C4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t>Po 20 strzałach ogłaszane są ostateczne wyniki.</w:t>
      </w:r>
    </w:p>
    <w:p w:rsidR="00174C44" w:rsidRPr="00174C44" w:rsidRDefault="00174C44" w:rsidP="00174C4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74C44">
        <w:rPr>
          <w:rFonts w:ascii="Times New Roman" w:hAnsi="Times New Roman" w:cs="Times New Roman"/>
          <w:b/>
          <w:sz w:val="28"/>
          <w:szCs w:val="28"/>
        </w:rPr>
        <w:t>UWAGA!  Odpadający z rywalizacji zawodnik schodzi ze stanowiska pozostawiając na nim rozładowaną broń na przygotowane krzesła i czeka na zakończenie konkurencji.</w:t>
      </w:r>
    </w:p>
    <w:p w:rsidR="00174C44" w:rsidRPr="00174C44" w:rsidRDefault="00174C44" w:rsidP="00174C44">
      <w:pPr>
        <w:rPr>
          <w:rFonts w:ascii="Times New Roman" w:hAnsi="Times New Roman" w:cs="Times New Roman"/>
          <w:sz w:val="28"/>
          <w:szCs w:val="28"/>
        </w:rPr>
      </w:pPr>
    </w:p>
    <w:p w:rsidR="00174C44" w:rsidRPr="00174C44" w:rsidRDefault="00174C44" w:rsidP="00174C44">
      <w:pPr>
        <w:rPr>
          <w:rFonts w:ascii="Times New Roman" w:hAnsi="Times New Roman" w:cs="Times New Roman"/>
          <w:b/>
          <w:sz w:val="28"/>
          <w:szCs w:val="28"/>
        </w:rPr>
      </w:pPr>
      <w:r w:rsidRPr="00174C44">
        <w:rPr>
          <w:rFonts w:ascii="Times New Roman" w:hAnsi="Times New Roman" w:cs="Times New Roman"/>
          <w:b/>
          <w:sz w:val="28"/>
          <w:szCs w:val="28"/>
        </w:rPr>
        <w:t>Indywidualne Mistrzostwa Polski w postawie leżącej.</w:t>
      </w:r>
    </w:p>
    <w:p w:rsidR="00174C44" w:rsidRPr="00174C44" w:rsidRDefault="00174C44" w:rsidP="00174C44">
      <w:pPr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t>Konkurencja rozgrywana w kategoriach:</w:t>
      </w:r>
    </w:p>
    <w:p w:rsidR="00174C44" w:rsidRPr="00174C44" w:rsidRDefault="00A9160A" w:rsidP="00174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Kobiety KPN 60 – 50 min.</w:t>
      </w:r>
      <w:r w:rsidR="00174C44" w:rsidRPr="00174C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4C44" w:rsidRPr="00174C44" w:rsidRDefault="00A9160A" w:rsidP="00174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Mężczyźni KPN 60 – 50 min.</w:t>
      </w:r>
      <w:r w:rsidR="00174C44" w:rsidRPr="00174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C44" w:rsidRPr="00174C44" w:rsidRDefault="00174C44" w:rsidP="00174C44">
      <w:pPr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t xml:space="preserve">Postawa leżąca z pasem i możliwością opierania się o stolik. </w:t>
      </w:r>
    </w:p>
    <w:p w:rsidR="00174C44" w:rsidRDefault="00174C44" w:rsidP="00174C44">
      <w:pPr>
        <w:rPr>
          <w:rFonts w:ascii="Times New Roman" w:hAnsi="Times New Roman" w:cs="Times New Roman"/>
          <w:sz w:val="28"/>
          <w:szCs w:val="28"/>
        </w:rPr>
      </w:pPr>
      <w:r w:rsidRPr="00174C44">
        <w:rPr>
          <w:rFonts w:ascii="Times New Roman" w:hAnsi="Times New Roman" w:cs="Times New Roman"/>
          <w:sz w:val="28"/>
          <w:szCs w:val="28"/>
        </w:rPr>
        <w:t>Zasady finału rozgrywane tak jak w przypadku Mistrzostw Polski w postawie stojąc.</w:t>
      </w:r>
    </w:p>
    <w:p w:rsidR="009B1CBC" w:rsidRDefault="009B1CBC" w:rsidP="00174C44">
      <w:pPr>
        <w:rPr>
          <w:rFonts w:ascii="Times New Roman" w:hAnsi="Times New Roman" w:cs="Times New Roman"/>
          <w:b/>
          <w:sz w:val="28"/>
          <w:szCs w:val="28"/>
        </w:rPr>
      </w:pPr>
      <w:r w:rsidRPr="009B1CBC">
        <w:rPr>
          <w:rFonts w:ascii="Times New Roman" w:hAnsi="Times New Roman" w:cs="Times New Roman"/>
          <w:b/>
          <w:sz w:val="28"/>
          <w:szCs w:val="28"/>
        </w:rPr>
        <w:t>Mistrzostwa Polski w mikstach</w:t>
      </w:r>
    </w:p>
    <w:p w:rsidR="009B1CBC" w:rsidRPr="009B1CBC" w:rsidRDefault="009B1CBC" w:rsidP="00174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odprawie techni</w:t>
      </w:r>
      <w:r w:rsidR="00E31B74">
        <w:rPr>
          <w:rFonts w:ascii="Times New Roman" w:hAnsi="Times New Roman" w:cs="Times New Roman"/>
          <w:sz w:val="28"/>
          <w:szCs w:val="28"/>
        </w:rPr>
        <w:t>cznej dnia 16.11.2014 r. drużyny</w:t>
      </w:r>
      <w:r>
        <w:rPr>
          <w:rFonts w:ascii="Times New Roman" w:hAnsi="Times New Roman" w:cs="Times New Roman"/>
          <w:sz w:val="28"/>
          <w:szCs w:val="28"/>
        </w:rPr>
        <w:t xml:space="preserve"> zgłaszają miksty klubowe (jedna kobieta i jeden mężczyzna). </w:t>
      </w:r>
      <w:r w:rsidR="0095447E">
        <w:rPr>
          <w:rFonts w:ascii="Times New Roman" w:hAnsi="Times New Roman" w:cs="Times New Roman"/>
          <w:sz w:val="28"/>
          <w:szCs w:val="28"/>
        </w:rPr>
        <w:t>Do klasyfikacji mikstów zaliczane są wyniki uzyskane w poszczególnych konkurencjach, oddzielnie w postawie stojąc i leżąc.</w:t>
      </w:r>
    </w:p>
    <w:p w:rsidR="00174C44" w:rsidRPr="00174C44" w:rsidRDefault="00174C44" w:rsidP="00174C44">
      <w:pPr>
        <w:rPr>
          <w:rFonts w:ascii="Times New Roman" w:hAnsi="Times New Roman" w:cs="Times New Roman"/>
          <w:b/>
          <w:sz w:val="28"/>
          <w:szCs w:val="28"/>
        </w:rPr>
      </w:pPr>
      <w:r w:rsidRPr="00174C44">
        <w:rPr>
          <w:rFonts w:ascii="Times New Roman" w:hAnsi="Times New Roman" w:cs="Times New Roman"/>
          <w:b/>
          <w:sz w:val="28"/>
          <w:szCs w:val="28"/>
        </w:rPr>
        <w:t>UWAGA!  Wszystkich zawodników obowiązuje strój strzelecki lub sportowy:</w:t>
      </w:r>
    </w:p>
    <w:p w:rsidR="00174C44" w:rsidRPr="00174C44" w:rsidRDefault="00174C44" w:rsidP="00174C44">
      <w:pPr>
        <w:rPr>
          <w:rFonts w:ascii="Times New Roman" w:hAnsi="Times New Roman" w:cs="Times New Roman"/>
          <w:b/>
          <w:sz w:val="28"/>
          <w:szCs w:val="28"/>
        </w:rPr>
      </w:pPr>
      <w:r w:rsidRPr="00174C44">
        <w:rPr>
          <w:rFonts w:ascii="Times New Roman" w:hAnsi="Times New Roman" w:cs="Times New Roman"/>
          <w:b/>
          <w:sz w:val="28"/>
          <w:szCs w:val="28"/>
        </w:rPr>
        <w:t xml:space="preserve"> -Buty strzeleckie o podeszwie elastycznej, podeszwa wystaje maksymalnie 5 milimetrów poza obrys buta. </w:t>
      </w:r>
    </w:p>
    <w:p w:rsidR="00174C44" w:rsidRPr="00174C44" w:rsidRDefault="00174C44" w:rsidP="00174C44">
      <w:pPr>
        <w:rPr>
          <w:rFonts w:ascii="Times New Roman" w:hAnsi="Times New Roman" w:cs="Times New Roman"/>
          <w:b/>
          <w:sz w:val="28"/>
          <w:szCs w:val="28"/>
        </w:rPr>
      </w:pPr>
      <w:r w:rsidRPr="00174C44">
        <w:rPr>
          <w:rFonts w:ascii="Times New Roman" w:hAnsi="Times New Roman" w:cs="Times New Roman"/>
          <w:b/>
          <w:sz w:val="28"/>
          <w:szCs w:val="28"/>
        </w:rPr>
        <w:t xml:space="preserve">- Rękawy kurtki strzeleckiej muszą umożliwić pełny wyprost ramion, </w:t>
      </w:r>
    </w:p>
    <w:p w:rsidR="00174C44" w:rsidRPr="00174C44" w:rsidRDefault="00174C44" w:rsidP="00174C44">
      <w:pPr>
        <w:rPr>
          <w:rFonts w:ascii="Times New Roman" w:hAnsi="Times New Roman" w:cs="Times New Roman"/>
          <w:b/>
          <w:sz w:val="28"/>
          <w:szCs w:val="28"/>
        </w:rPr>
      </w:pPr>
      <w:r w:rsidRPr="00174C44">
        <w:rPr>
          <w:rFonts w:ascii="Times New Roman" w:hAnsi="Times New Roman" w:cs="Times New Roman"/>
          <w:b/>
          <w:sz w:val="28"/>
          <w:szCs w:val="28"/>
        </w:rPr>
        <w:t>- Brak łat na tyłach spodni, zawodnik musi usiąść w zapiętych spodniach.</w:t>
      </w:r>
    </w:p>
    <w:p w:rsidR="00174C44" w:rsidRPr="00174C44" w:rsidRDefault="00174C44" w:rsidP="00174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471753" w:rsidRPr="00471753" w:rsidRDefault="00471753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71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Adres kontaktowy: </w:t>
      </w:r>
    </w:p>
    <w:p w:rsidR="00471753" w:rsidRPr="00471753" w:rsidRDefault="00471753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7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Koordynator </w:t>
      </w:r>
      <w:r w:rsidR="00844E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Piotr </w:t>
      </w:r>
      <w:proofErr w:type="spellStart"/>
      <w:r w:rsidR="00844E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Łożyński</w:t>
      </w:r>
      <w:proofErr w:type="spellEnd"/>
      <w:r w:rsidRPr="00471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br/>
      </w:r>
      <w:r w:rsidRPr="0047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Tel.: </w:t>
      </w:r>
      <w:r w:rsidR="00844EEE">
        <w:rPr>
          <w:rFonts w:ascii="Times New Roman" w:hAnsi="Times New Roman"/>
          <w:sz w:val="28"/>
          <w:szCs w:val="28"/>
        </w:rPr>
        <w:t xml:space="preserve">0602-734-303 </w:t>
      </w:r>
      <w:r w:rsidRPr="0047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e-mail: </w:t>
      </w:r>
      <w:hyperlink r:id="rId6" w:history="1">
        <w:r w:rsidR="00844EEE" w:rsidRPr="00050A9B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okswim1@o2.pl</w:t>
        </w:r>
      </w:hyperlink>
    </w:p>
    <w:p w:rsidR="00471753" w:rsidRPr="00471753" w:rsidRDefault="00D57817" w:rsidP="0047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Zawody będą przebiegały zgodnie z regulaminem PZSS.</w:t>
      </w:r>
      <w:r w:rsidR="00471753" w:rsidRPr="0047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Organizator zastrzega sobie prawo ostatecznej interpretacji niniejszego komunikatu oraz zmiany harmonogramu zawodów. </w:t>
      </w:r>
    </w:p>
    <w:p w:rsidR="00471753" w:rsidRPr="00471753" w:rsidRDefault="00471753" w:rsidP="00471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717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Koordynator </w:t>
      </w:r>
      <w:r w:rsidRPr="0047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F630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Piotr </w:t>
      </w:r>
      <w:proofErr w:type="spellStart"/>
      <w:r w:rsidR="00F630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Łożyński</w:t>
      </w:r>
      <w:proofErr w:type="spellEnd"/>
    </w:p>
    <w:p w:rsidR="005C0A0F" w:rsidRDefault="005C0A0F"/>
    <w:sectPr w:rsidR="005C0A0F" w:rsidSect="005D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5091"/>
    <w:multiLevelType w:val="hybridMultilevel"/>
    <w:tmpl w:val="22DA51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5461"/>
    <w:multiLevelType w:val="multilevel"/>
    <w:tmpl w:val="AA9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632A03"/>
    <w:multiLevelType w:val="hybridMultilevel"/>
    <w:tmpl w:val="FB64B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51F9E"/>
    <w:multiLevelType w:val="hybridMultilevel"/>
    <w:tmpl w:val="28BE58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22397"/>
    <w:multiLevelType w:val="hybridMultilevel"/>
    <w:tmpl w:val="A21C9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708D8A4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F72CE"/>
    <w:multiLevelType w:val="multilevel"/>
    <w:tmpl w:val="0382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A950D3"/>
    <w:multiLevelType w:val="hybridMultilevel"/>
    <w:tmpl w:val="B69402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1753"/>
    <w:rsid w:val="00057F9A"/>
    <w:rsid w:val="00074423"/>
    <w:rsid w:val="000A753D"/>
    <w:rsid w:val="000D39E9"/>
    <w:rsid w:val="0010718A"/>
    <w:rsid w:val="00144CBE"/>
    <w:rsid w:val="00174C44"/>
    <w:rsid w:val="002513E9"/>
    <w:rsid w:val="0027259E"/>
    <w:rsid w:val="002D3018"/>
    <w:rsid w:val="002F67AA"/>
    <w:rsid w:val="00333177"/>
    <w:rsid w:val="00333676"/>
    <w:rsid w:val="00340CD5"/>
    <w:rsid w:val="00345BB5"/>
    <w:rsid w:val="003465B8"/>
    <w:rsid w:val="003E2D57"/>
    <w:rsid w:val="00432C53"/>
    <w:rsid w:val="00432F9E"/>
    <w:rsid w:val="00463BC9"/>
    <w:rsid w:val="00471753"/>
    <w:rsid w:val="004D6F16"/>
    <w:rsid w:val="005953AC"/>
    <w:rsid w:val="005C0A0F"/>
    <w:rsid w:val="005D56D1"/>
    <w:rsid w:val="005F299B"/>
    <w:rsid w:val="00627FBE"/>
    <w:rsid w:val="0064244C"/>
    <w:rsid w:val="00663B8E"/>
    <w:rsid w:val="006E60F0"/>
    <w:rsid w:val="006F5EFD"/>
    <w:rsid w:val="0072131C"/>
    <w:rsid w:val="00725412"/>
    <w:rsid w:val="007328AE"/>
    <w:rsid w:val="00734423"/>
    <w:rsid w:val="00772BFC"/>
    <w:rsid w:val="007A4647"/>
    <w:rsid w:val="007B7194"/>
    <w:rsid w:val="007D3FC6"/>
    <w:rsid w:val="007F4B27"/>
    <w:rsid w:val="00826EB4"/>
    <w:rsid w:val="00833073"/>
    <w:rsid w:val="00844EEE"/>
    <w:rsid w:val="00887C5D"/>
    <w:rsid w:val="00893049"/>
    <w:rsid w:val="008A2B89"/>
    <w:rsid w:val="008B63DD"/>
    <w:rsid w:val="008B7708"/>
    <w:rsid w:val="008C1A32"/>
    <w:rsid w:val="0095447E"/>
    <w:rsid w:val="009A0363"/>
    <w:rsid w:val="009B1CBC"/>
    <w:rsid w:val="009C0EC1"/>
    <w:rsid w:val="00A62C41"/>
    <w:rsid w:val="00A82C6C"/>
    <w:rsid w:val="00A9160A"/>
    <w:rsid w:val="00A96BD7"/>
    <w:rsid w:val="00AB4138"/>
    <w:rsid w:val="00B11ED6"/>
    <w:rsid w:val="00B50C99"/>
    <w:rsid w:val="00BB2FA7"/>
    <w:rsid w:val="00C40942"/>
    <w:rsid w:val="00C719FB"/>
    <w:rsid w:val="00C853BF"/>
    <w:rsid w:val="00CA23F8"/>
    <w:rsid w:val="00CC1D4E"/>
    <w:rsid w:val="00CF7867"/>
    <w:rsid w:val="00D42CFB"/>
    <w:rsid w:val="00D51F2F"/>
    <w:rsid w:val="00D57817"/>
    <w:rsid w:val="00E31B74"/>
    <w:rsid w:val="00E75EBD"/>
    <w:rsid w:val="00EB2F5C"/>
    <w:rsid w:val="00F0559C"/>
    <w:rsid w:val="00F35EA1"/>
    <w:rsid w:val="00F630A6"/>
    <w:rsid w:val="00F769B3"/>
    <w:rsid w:val="00FF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753"/>
    <w:rPr>
      <w:strike w:val="0"/>
      <w:dstrike w:val="0"/>
      <w:color w:val="093B9A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47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1753"/>
    <w:rPr>
      <w:b/>
      <w:bCs/>
    </w:rPr>
  </w:style>
  <w:style w:type="paragraph" w:styleId="Akapitzlist">
    <w:name w:val="List Paragraph"/>
    <w:basedOn w:val="Normalny"/>
    <w:uiPriority w:val="34"/>
    <w:qFormat/>
    <w:rsid w:val="00174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08941">
      <w:bodyDiv w:val="1"/>
      <w:marLeft w:val="0"/>
      <w:marRight w:val="0"/>
      <w:marTop w:val="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5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wim1@o2.pl" TargetMode="External"/><Relationship Id="rId5" Type="http://schemas.openxmlformats.org/officeDocument/2006/relationships/hyperlink" Target="mailto:okswim1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PZN Olsztyn Laptop</cp:lastModifiedBy>
  <cp:revision>2</cp:revision>
  <dcterms:created xsi:type="dcterms:W3CDTF">2014-10-30T09:44:00Z</dcterms:created>
  <dcterms:modified xsi:type="dcterms:W3CDTF">2014-10-30T09:44:00Z</dcterms:modified>
</cp:coreProperties>
</file>